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FD" w:rsidRPr="00820DC7" w:rsidRDefault="001574FD" w:rsidP="001574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12а</w:t>
      </w:r>
    </w:p>
    <w:p w:rsidR="001574FD" w:rsidRPr="00820DC7" w:rsidRDefault="001574FD" w:rsidP="001574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:rsidR="001574FD" w:rsidRPr="00820DC7" w:rsidRDefault="001574FD" w:rsidP="001574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:rsidR="001574FD" w:rsidRPr="001574FD" w:rsidRDefault="001574FD" w:rsidP="001574F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1574FD" w:rsidRDefault="001574FD" w:rsidP="001574FD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1574FD" w:rsidRPr="008D60EB" w:rsidRDefault="001574FD" w:rsidP="001574FD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Cs/>
          <w:sz w:val="24"/>
          <w:szCs w:val="24"/>
          <w:lang w:val="ro-RO"/>
        </w:rPr>
        <w:t>Образец протокола о результатах подсчета голосов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1574FD" w:rsidRPr="00777C05" w:rsidRDefault="001574FD" w:rsidP="001574F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77C05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1574FD" w:rsidRDefault="001574FD" w:rsidP="00157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bCs/>
          <w:i/>
          <w:sz w:val="20"/>
          <w:szCs w:val="20"/>
          <w:lang w:val="ru-RU"/>
        </w:rPr>
        <w:t>вид референдума</w:t>
      </w:r>
      <w:r w:rsidRPr="00BF4BC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1574FD" w:rsidRPr="00777C05" w:rsidRDefault="001574FD" w:rsidP="001574F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77C05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1574FD" w:rsidRPr="008F3154" w:rsidRDefault="001574FD" w:rsidP="001574FD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bCs/>
          <w:i/>
          <w:sz w:val="20"/>
          <w:szCs w:val="20"/>
          <w:lang w:val="ru-RU"/>
        </w:rPr>
        <w:t>дата референдума</w:t>
      </w: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1574FD" w:rsidRPr="008D60EB" w:rsidRDefault="001574FD" w:rsidP="001574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1574FD" w:rsidRDefault="001574FD" w:rsidP="00157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574FD" w:rsidRPr="00820DC7" w:rsidRDefault="001574FD" w:rsidP="0015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20DC7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</w:t>
      </w:r>
    </w:p>
    <w:p w:rsidR="001574FD" w:rsidRPr="00820DC7" w:rsidRDefault="001574FD" w:rsidP="0015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8"/>
          <w:lang w:val="ru-RU" w:eastAsia="ru-RU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 xml:space="preserve">о результатах подсчета голосов, </w:t>
      </w:r>
    </w:p>
    <w:p w:rsidR="001574FD" w:rsidRDefault="001574FD" w:rsidP="00157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>составленный участковым избирательным бюро №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______</w:t>
      </w:r>
    </w:p>
    <w:p w:rsidR="001574FD" w:rsidRPr="00FB020C" w:rsidRDefault="001574FD" w:rsidP="001574FD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1574FD" w:rsidRDefault="001574FD" w:rsidP="00157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1574FD" w:rsidRPr="00820DC7" w:rsidRDefault="001574FD" w:rsidP="0015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u-RU" w:eastAsia="ru-RU"/>
        </w:rPr>
      </w:pPr>
      <w:r w:rsidRPr="00820DC7">
        <w:rPr>
          <w:rFonts w:ascii="Times New Roman" w:hAnsi="Times New Roman"/>
          <w:bCs/>
          <w:i/>
          <w:sz w:val="18"/>
          <w:szCs w:val="18"/>
          <w:lang w:val="ru-RU" w:eastAsia="ru-RU"/>
        </w:rPr>
        <w:t>село (коммуна), город, муниципий, район, АТО Гагаузия</w:t>
      </w:r>
    </w:p>
    <w:p w:rsidR="001574FD" w:rsidRPr="005C0A4A" w:rsidRDefault="001574FD" w:rsidP="001574FD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1574FD" w:rsidRDefault="001574FD" w:rsidP="001574FD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Cs/>
          <w:sz w:val="24"/>
          <w:szCs w:val="24"/>
          <w:lang w:val="ru-RU"/>
        </w:rPr>
        <w:t>В соответствии со ст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33, 61-63 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176/206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20DC7">
        <w:rPr>
          <w:rFonts w:ascii="Times New Roman" w:hAnsi="Times New Roman"/>
          <w:bCs/>
          <w:sz w:val="24"/>
          <w:szCs w:val="24"/>
          <w:lang w:val="ru-RU"/>
        </w:rPr>
        <w:t>Кодекса о выборах участковое избирательное бюро установило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1574FD" w:rsidRDefault="001574FD" w:rsidP="001574FD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574FD" w:rsidRPr="00D4186D" w:rsidRDefault="001574FD" w:rsidP="001574FD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1574FD" w:rsidRPr="001574FD" w:rsidTr="000146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избирателей, внесенных в основные списки избирателей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4D508E" wp14:editId="131842A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13335" r="10795" b="9525"/>
                      <wp:wrapNone/>
                      <wp:docPr id="51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52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217DE" id="Group 640" o:spid="_x0000_s1026" style="position:absolute;margin-left:-2.05pt;margin-top:2.4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5xBA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">
                      <v:rect id="Rectangle 64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<v:rect id="Rectangle 64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<v:rect id="Rectangle 64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<v:rect id="Rectangle 64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POMUA&#10;AADbAAAADwAAAGRycy9kb3ducmV2LnhtbESPS4vCQBCE78L+h6EXvIhOFJS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s84xQAAANs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1574FD" w:rsidRPr="001574FD" w:rsidTr="000146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C21687" wp14:editId="44E6F74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6350" r="10795" b="6985"/>
                      <wp:wrapNone/>
                      <wp:docPr id="46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7" name="Rectangl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BD7EF" id="Group 645" o:spid="_x0000_s1026" style="position:absolute;margin-left:-2.05pt;margin-top:1.9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Rp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">
                      <v:rect id="Rectangle 64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<v:rect id="Rectangle 64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<v:rect id="Rectangle 64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T4M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5T4MYAAADbAAAADwAAAAAAAAAAAAAAAACYAgAAZHJz&#10;L2Rvd25yZXYueG1sUEsFBgAAAAAEAAQA9QAAAIsDAAAAAA==&#10;" strokecolor="black [3213]"/>
                      <v:rect id="Rectangle 64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1574FD" w:rsidRPr="009522F8" w:rsidTr="000146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получивших избирательные бюллетени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**</w:t>
            </w:r>
          </w:p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AA695D" wp14:editId="0399028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12065" r="10795" b="10795"/>
                      <wp:wrapNone/>
                      <wp:docPr id="41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2" name="Rectangl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11FC2" id="Group 650" o:spid="_x0000_s1026" style="position:absolute;margin-left:-2.05pt;margin-top:5.4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s8BA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">
                      <v:rect id="Rectangle 65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<v:rect id="Rectangle 65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kCs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ArEAAAA2wAAAA8AAAAAAAAAAAAAAAAAmAIAAGRycy9k&#10;b3ducmV2LnhtbFBLBQYAAAAABAAEAPUAAACJAwAAAAA=&#10;" strokecolor="black [3213]"/>
                      <v:rect id="Rectangle 65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<v:rect id="Rectangle 65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1574FD" w:rsidRPr="009522F8" w:rsidTr="000146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принявших участие в голосовании</w:t>
            </w:r>
          </w:p>
          <w:p w:rsidR="001574FD" w:rsidRPr="009522F8" w:rsidRDefault="001574FD" w:rsidP="00014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03DF79" wp14:editId="4FA0EF4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6985" r="10795" b="6350"/>
                      <wp:wrapNone/>
                      <wp:docPr id="36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60609" id="Group 655" o:spid="_x0000_s1026" style="position:absolute;margin-left:-2.05pt;margin-top:4.65pt;width:90.15pt;height:18.45pt;z-index:2516623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">
                      <v:rect id="Rectangle 65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65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65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65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1574FD" w:rsidRPr="001574FD" w:rsidTr="000146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1574FD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Число, отражающее разницу между количеством избирательных бюллетеней, полученных избирателями, и числом избирателей, принявших участие в голосовании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08A48D" wp14:editId="229D97A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6985" r="10795" b="6350"/>
                      <wp:wrapNone/>
                      <wp:docPr id="31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1B303" id="Group 660" o:spid="_x0000_s1026" style="position:absolute;margin-left:-2.05pt;margin-top:4.3pt;width:90.15pt;height:18.45pt;z-index:25166336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lwBQ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">
                      <v:rect id="Rectangle 66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66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66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66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1574FD" w:rsidRPr="001574FD" w:rsidTr="000146D6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D90FCE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Количество избирательных бюллетеней, признанных недействительными</w:t>
            </w: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1574FD" w:rsidRPr="00517EEB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</w:t>
            </w:r>
            <w:r w:rsidRPr="00820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извлеченные бюллетени из урны для голосования и признанные недействительными</w:t>
            </w: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D" w:rsidRPr="009522F8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2D0BBC4" wp14:editId="6CC0019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6985" r="10795" b="6350"/>
                      <wp:wrapNone/>
                      <wp:docPr id="26" name="Group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CB921" id="Group 665" o:spid="_x0000_s1026" style="position:absolute;margin-left:-2.05pt;margin-top:3.95pt;width:90.15pt;height:18.45pt;z-index:2516643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NoCgMAAIMOAAAOAAAAZHJzL2Uyb0RvYy54bWzsV11v2yAUfZ+0/4B4X23HT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">
                      <v:rect id="Rectangle 6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6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6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6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1574FD" w:rsidRPr="001574FD" w:rsidTr="000146D6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4FD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1574FD" w:rsidRPr="001574FD" w:rsidTr="000146D6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1574FD" w:rsidRDefault="001574FD" w:rsidP="000146D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Общее количество действительных голосов</w:t>
            </w:r>
          </w:p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1574FD" w:rsidRPr="00640985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0A6204" wp14:editId="325EEAA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160" r="10795" b="12700"/>
                      <wp:wrapNone/>
                      <wp:docPr id="21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473F3" id="Group 670" o:spid="_x0000_s1026" style="position:absolute;margin-left:-2.05pt;margin-top:4.2pt;width:90.15pt;height:18.45pt;z-index:25166540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">
                      <v:rect id="Rectangle 6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6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6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6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1574FD" w:rsidRPr="001574FD" w:rsidTr="000146D6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74FD" w:rsidRDefault="001574FD" w:rsidP="000146D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Количество избирательных бюллетеней, полученных участковым избирательным бюро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574FD" w:rsidRPr="00640985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E5DC3AA" wp14:editId="6E28424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080" r="10795" b="8255"/>
                      <wp:wrapNone/>
                      <wp:docPr id="16" name="Group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04CBF" id="Group 675" o:spid="_x0000_s1026" style="position:absolute;margin-left:-2.05pt;margin-top:4.2pt;width:90.15pt;height:18.45pt;z-index:2516664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">
                      <v:rect id="Rectangle 6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6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6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6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  <w:tr w:rsidR="001574FD" w:rsidRPr="001574FD" w:rsidTr="000146D6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74FD" w:rsidRDefault="001574FD" w:rsidP="000146D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574FD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Количество неиспользованных и погашенных избирательных бюллетеней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1574FD" w:rsidRPr="009522F8" w:rsidRDefault="001574FD" w:rsidP="00014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в том числе ошибочно заполненных и погашенных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574FD" w:rsidRPr="00640985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9835877" wp14:editId="5EE589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8890" r="10795" b="13970"/>
                      <wp:wrapNone/>
                      <wp:docPr id="11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30A3A" id="Group 680" o:spid="_x0000_s1026" style="position:absolute;margin-left:-2.05pt;margin-top:4.2pt;width:90.15pt;height:18.45pt;z-index:25166745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">
                      <v:rect id="Rectangle 6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6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6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6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</w:tbl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Pr="00820DC7" w:rsidRDefault="001574FD" w:rsidP="001574FD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</w:t>
      </w:r>
      <w:r w:rsidRPr="00820DC7">
        <w:rPr>
          <w:rFonts w:ascii="Times New Roman" w:hAnsi="Times New Roman"/>
          <w:lang w:val="ro-RO"/>
        </w:rPr>
        <w:t xml:space="preserve"> Число избирателей, внесенных в основные списки избирателей, должно совпадать с числом, указанным в протоколе о подготовке избирательного участка в день выборов</w:t>
      </w:r>
    </w:p>
    <w:p w:rsidR="001574FD" w:rsidRDefault="001574FD" w:rsidP="001574FD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</w:t>
      </w:r>
      <w:r w:rsidRPr="00820DC7">
        <w:rPr>
          <w:rFonts w:ascii="Times New Roman" w:hAnsi="Times New Roman"/>
          <w:lang w:val="ro-RO"/>
        </w:rPr>
        <w:t xml:space="preserve"> 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</w:p>
    <w:p w:rsidR="001574FD" w:rsidRDefault="001574FD" w:rsidP="001574F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 w:rsidRPr="001574FD">
        <w:rPr>
          <w:lang w:val="ru-RU"/>
        </w:rPr>
        <w:t xml:space="preserve"> </w:t>
      </w:r>
      <w:r w:rsidRPr="00820DC7">
        <w:rPr>
          <w:rFonts w:ascii="Times New Roman" w:hAnsi="Times New Roman"/>
          <w:b/>
          <w:sz w:val="20"/>
          <w:szCs w:val="20"/>
          <w:lang w:val="ro-RO"/>
        </w:rPr>
        <w:t>В число неиспользованных и погашенных избирательных бюллетеней не входит число бюллетеней, признанных недействительными</w:t>
      </w:r>
    </w:p>
    <w:p w:rsidR="001574FD" w:rsidRPr="009522F8" w:rsidRDefault="001574FD" w:rsidP="001574F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1574FD" w:rsidRPr="00BC514E" w:rsidRDefault="001574FD" w:rsidP="001574FD">
      <w:pPr>
        <w:pStyle w:val="NormalWeb"/>
        <w:jc w:val="center"/>
        <w:rPr>
          <w:lang w:val="ro-RO"/>
        </w:rPr>
      </w:pPr>
      <w:r w:rsidRPr="00820DC7">
        <w:rPr>
          <w:lang w:val="ro-RO"/>
        </w:rPr>
        <w:t>Проверьте правильность составления протокола по следующим формулам</w:t>
      </w:r>
      <w:r w:rsidRPr="00BC514E">
        <w:rPr>
          <w:lang w:val="ro-RO"/>
        </w:rPr>
        <w:t>:</w:t>
      </w:r>
    </w:p>
    <w:p w:rsidR="001574FD" w:rsidRPr="001574FD" w:rsidRDefault="001574FD" w:rsidP="001574FD">
      <w:pPr>
        <w:spacing w:after="0"/>
        <w:rPr>
          <w:sz w:val="4"/>
          <w:szCs w:val="4"/>
          <w:lang w:val="ru-RU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Default="001574FD" w:rsidP="001574FD">
      <w:pPr>
        <w:spacing w:after="0"/>
        <w:jc w:val="center"/>
        <w:rPr>
          <w:sz w:val="4"/>
          <w:szCs w:val="4"/>
        </w:rPr>
      </w:pPr>
    </w:p>
    <w:p w:rsidR="001574FD" w:rsidRPr="005D3442" w:rsidRDefault="001574FD" w:rsidP="001574FD">
      <w:pPr>
        <w:spacing w:after="0"/>
        <w:jc w:val="center"/>
        <w:rPr>
          <w:sz w:val="4"/>
          <w:szCs w:val="4"/>
        </w:rPr>
      </w:pPr>
    </w:p>
    <w:tbl>
      <w:tblPr>
        <w:tblW w:w="10116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932"/>
        <w:gridCol w:w="2805"/>
      </w:tblGrid>
      <w:tr w:rsidR="001574FD" w:rsidRPr="0082546A" w:rsidTr="000146D6">
        <w:trPr>
          <w:trHeight w:val="240"/>
          <w:jc w:val="center"/>
        </w:trPr>
        <w:tc>
          <w:tcPr>
            <w:tcW w:w="10116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1574FD" w:rsidRPr="009522F8" w:rsidTr="000146D6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D" w:rsidRPr="009522F8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74FD" w:rsidRPr="009C7C69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Вариант ответа</w:t>
                  </w: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74FD" w:rsidRPr="009C7C69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Количество поданных действительных голосов</w:t>
                  </w:r>
                </w:p>
              </w:tc>
            </w:tr>
            <w:tr w:rsidR="001574FD" w:rsidRPr="009522F8" w:rsidTr="000146D6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D" w:rsidRPr="009522F8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74FD" w:rsidRPr="009522F8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ЗА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D" w:rsidRPr="009522F8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26D4E26D" wp14:editId="4FFF374E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6" name="Group 7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" name="Rectangle 7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7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7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7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3CEA1A" id="Group 700" o:spid="_x0000_s1026" style="position:absolute;margin-left:11.9pt;margin-top:3.85pt;width:90.15pt;height:18.45pt;z-index:25166950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">
                            <v:rect id="Rectangle 7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      <v:rect id="Rectangle 7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      <v:rect id="Rectangle 7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      <v:rect id="Rectangle 7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1574FD" w:rsidRPr="009522F8" w:rsidTr="000146D6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D" w:rsidRPr="009522F8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74FD" w:rsidRPr="009522F8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ПРОТИВ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D" w:rsidRPr="009522F8" w:rsidRDefault="001574FD" w:rsidP="000146D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0CF97EA9" wp14:editId="5A7CCC45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1" name="Group 6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2" name="Rectangle 6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6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6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6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C7C7EF7" id="Group 695" o:spid="_x0000_s1026" style="position:absolute;margin-left:10.75pt;margin-top:2.55pt;width:90.15pt;height:18.45pt;z-index:2516684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">
                            <v:rect id="Rectangle 6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      <v:rect id="Rectangle 6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      <v:rect id="Rectangle 6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      <v:rect id="Rectangle 6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1574FD" w:rsidRDefault="001574FD" w:rsidP="00014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574FD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574FD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574FD" w:rsidRPr="001574FD" w:rsidTr="000146D6">
        <w:trPr>
          <w:trHeight w:val="20"/>
          <w:jc w:val="center"/>
        </w:trPr>
        <w:tc>
          <w:tcPr>
            <w:tcW w:w="10116" w:type="dxa"/>
            <w:gridSpan w:val="4"/>
          </w:tcPr>
          <w:tbl>
            <w:tblPr>
              <w:tblW w:w="10011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6438"/>
              <w:gridCol w:w="887"/>
              <w:gridCol w:w="27"/>
              <w:gridCol w:w="2632"/>
              <w:gridCol w:w="27"/>
            </w:tblGrid>
            <w:tr w:rsidR="001574FD" w:rsidRPr="001574FD" w:rsidTr="000146D6">
              <w:trPr>
                <w:trHeight w:val="240"/>
              </w:trPr>
              <w:tc>
                <w:tcPr>
                  <w:tcW w:w="6438" w:type="dxa"/>
                  <w:noWrap/>
                  <w:vAlign w:val="center"/>
                </w:tcPr>
                <w:p w:rsidR="001574FD" w:rsidRPr="00736C29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     </w:t>
                  </w:r>
                  <w:r w:rsidRPr="001574F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736C29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Фамилия и имя</w:t>
                  </w:r>
                </w:p>
              </w:tc>
              <w:tc>
                <w:tcPr>
                  <w:tcW w:w="91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4FD" w:rsidRPr="00820DC7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Пол</w:t>
                  </w:r>
                </w:p>
                <w:p w:rsidR="001574FD" w:rsidRPr="00820DC7" w:rsidRDefault="001574FD" w:rsidP="00014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(М/Ж)</w:t>
                  </w:r>
                </w:p>
              </w:tc>
              <w:tc>
                <w:tcPr>
                  <w:tcW w:w="2659" w:type="dxa"/>
                  <w:gridSpan w:val="2"/>
                  <w:noWrap/>
                  <w:vAlign w:val="center"/>
                </w:tcPr>
                <w:p w:rsidR="001574FD" w:rsidRPr="00820DC7" w:rsidRDefault="001574FD" w:rsidP="000146D6">
                  <w:pPr>
                    <w:spacing w:after="0" w:line="240" w:lineRule="auto"/>
                    <w:ind w:left="-76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Подпись</w:t>
                  </w:r>
                </w:p>
              </w:tc>
            </w:tr>
            <w:tr w:rsidR="001574FD" w:rsidRPr="001574FD" w:rsidTr="000146D6">
              <w:trPr>
                <w:gridAfter w:val="1"/>
                <w:wAfter w:w="27" w:type="dxa"/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1574FD" w:rsidRPr="00525B54" w:rsidRDefault="001574FD" w:rsidP="000146D6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Председатель</w:t>
                  </w: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</w:t>
                  </w:r>
                  <w:r w:rsidRPr="001574F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4FD" w:rsidRPr="00525B54" w:rsidRDefault="001574FD" w:rsidP="000146D6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gridSpan w:val="2"/>
                  <w:tcBorders>
                    <w:left w:val="single" w:sz="4" w:space="0" w:color="auto"/>
                  </w:tcBorders>
                  <w:noWrap/>
                </w:tcPr>
                <w:p w:rsidR="001574FD" w:rsidRPr="00525B54" w:rsidRDefault="001574FD" w:rsidP="000146D6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1574FD" w:rsidRPr="001574FD" w:rsidTr="000146D6">
              <w:trPr>
                <w:gridAfter w:val="1"/>
                <w:wAfter w:w="27" w:type="dxa"/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1574FD" w:rsidRPr="00525B54" w:rsidRDefault="001574FD" w:rsidP="000146D6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Заместитель</w:t>
                  </w:r>
                  <w:r w:rsidRPr="00525B54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525B54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председателя</w:t>
                  </w: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4FD" w:rsidRPr="00525B54" w:rsidRDefault="001574FD" w:rsidP="000146D6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gridSpan w:val="2"/>
                  <w:tcBorders>
                    <w:left w:val="single" w:sz="4" w:space="0" w:color="auto"/>
                  </w:tcBorders>
                  <w:noWrap/>
                </w:tcPr>
                <w:p w:rsidR="001574FD" w:rsidRPr="00525B54" w:rsidRDefault="001574FD" w:rsidP="000146D6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1574FD" w:rsidRPr="001574FD" w:rsidTr="000146D6">
              <w:trPr>
                <w:gridAfter w:val="1"/>
                <w:wAfter w:w="27" w:type="dxa"/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1574FD" w:rsidRPr="00525B54" w:rsidRDefault="001574FD" w:rsidP="000146D6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Секретарь</w:t>
                  </w:r>
                  <w:r w:rsidRPr="001574FD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    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4FD" w:rsidRPr="00525B54" w:rsidRDefault="001574FD" w:rsidP="000146D6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gridSpan w:val="2"/>
                  <w:tcBorders>
                    <w:left w:val="single" w:sz="4" w:space="0" w:color="auto"/>
                  </w:tcBorders>
                  <w:noWrap/>
                </w:tcPr>
                <w:p w:rsidR="001574FD" w:rsidRPr="00525B54" w:rsidRDefault="001574FD" w:rsidP="000146D6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25B5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</w:tbl>
          <w:p w:rsidR="001574FD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1574FD" w:rsidRPr="000277E6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Члены участкового избирательного бюро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1574FD" w:rsidRPr="0082546A" w:rsidTr="000146D6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1574FD" w:rsidRPr="005A524A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Фамилия и имя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1574FD" w:rsidRPr="00820DC7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Пол</w:t>
            </w:r>
          </w:p>
          <w:p w:rsidR="001574FD" w:rsidRPr="005A524A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(М/Ж)</w:t>
            </w:r>
          </w:p>
        </w:tc>
        <w:tc>
          <w:tcPr>
            <w:tcW w:w="2805" w:type="dxa"/>
            <w:noWrap/>
            <w:vAlign w:val="center"/>
          </w:tcPr>
          <w:p w:rsidR="001574FD" w:rsidRPr="005A524A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Подпись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1574FD" w:rsidRPr="0082546A" w:rsidTr="000146D6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1574FD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574FD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574FD" w:rsidRPr="0082546A" w:rsidRDefault="001574FD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sz w:val="24"/>
                <w:szCs w:val="24"/>
                <w:lang w:val="ro-RO"/>
              </w:rPr>
              <w:t>Дата и время составления протокола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932" w:type="dxa"/>
          </w:tcPr>
          <w:p w:rsidR="001574FD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574FD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1574FD" w:rsidRPr="00820DC7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______________20__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574FD" w:rsidRPr="0082546A" w:rsidTr="000146D6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1574FD" w:rsidRPr="0082546A" w:rsidRDefault="001574FD" w:rsidP="000146D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32" w:type="dxa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574FD" w:rsidRPr="0082546A" w:rsidTr="000146D6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1574FD" w:rsidRPr="00721C7F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932" w:type="dxa"/>
          </w:tcPr>
          <w:p w:rsidR="001574FD" w:rsidRPr="0082546A" w:rsidRDefault="001574FD" w:rsidP="00014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1574FD" w:rsidRPr="00820DC7" w:rsidRDefault="001574FD" w:rsidP="00014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u-RU"/>
              </w:rPr>
              <w:t>в</w:t>
            </w: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 xml:space="preserve"> ____</w:t>
            </w: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u-RU"/>
              </w:rPr>
              <w:t xml:space="preserve"> ч.</w:t>
            </w: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 xml:space="preserve"> ____</w:t>
            </w: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1574FD" w:rsidRPr="0082546A" w:rsidTr="000146D6">
        <w:trPr>
          <w:trHeight w:val="315"/>
          <w:jc w:val="center"/>
        </w:trPr>
        <w:tc>
          <w:tcPr>
            <w:tcW w:w="10116" w:type="dxa"/>
            <w:gridSpan w:val="4"/>
            <w:noWrap/>
            <w:vAlign w:val="bottom"/>
          </w:tcPr>
          <w:p w:rsidR="001574FD" w:rsidRPr="00BC514E" w:rsidRDefault="001574FD" w:rsidP="000146D6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1574FD" w:rsidRPr="003925EC" w:rsidRDefault="001574FD" w:rsidP="001574FD"/>
    <w:p w:rsidR="001574FD" w:rsidRPr="008F3154" w:rsidRDefault="001574FD" w:rsidP="001574FD">
      <w:pPr>
        <w:rPr>
          <w:szCs w:val="24"/>
        </w:rPr>
      </w:pPr>
    </w:p>
    <w:p w:rsidR="001574FD" w:rsidRPr="008F3154" w:rsidRDefault="001574FD" w:rsidP="001574FD">
      <w:pPr>
        <w:rPr>
          <w:szCs w:val="24"/>
        </w:rPr>
      </w:pPr>
    </w:p>
    <w:p w:rsidR="0066012F" w:rsidRDefault="0066012F">
      <w:bookmarkStart w:id="0" w:name="_GoBack"/>
      <w:bookmarkEnd w:id="0"/>
    </w:p>
    <w:sectPr w:rsidR="0066012F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F"/>
    <w:rsid w:val="001574FD"/>
    <w:rsid w:val="0066012F"/>
    <w:rsid w:val="00B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7495-EF5D-4229-9EEC-73054D05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F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574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74FD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rsid w:val="001574F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2018-12-07T06:55:00Z</dcterms:created>
  <dcterms:modified xsi:type="dcterms:W3CDTF">2018-12-07T06:55:00Z</dcterms:modified>
</cp:coreProperties>
</file>