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58C2" w14:textId="0F627DA9" w:rsidR="000B0E93" w:rsidRPr="00A83F4E" w:rsidRDefault="000B0E93" w:rsidP="000B0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proofErr w:type="spellStart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Приложение</w:t>
      </w:r>
      <w:proofErr w:type="spellEnd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2</w:t>
      </w:r>
    </w:p>
    <w:p w14:paraId="213EF567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07592B9D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02EAEC8C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0981676B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2A983A6A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D05CEF3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2E0FCF8" w14:textId="671B113B" w:rsidR="003A0907" w:rsidRDefault="000B0E93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14:paraId="33A68540" w14:textId="77777777" w:rsidR="00A83F4E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652C4A4" w14:textId="77777777" w:rsidR="00A83F4E" w:rsidRPr="005115B5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</w:p>
    <w:p w14:paraId="1C5594E1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val="ro-RO" w:eastAsia="ru-RU"/>
        </w:rPr>
      </w:pPr>
    </w:p>
    <w:p w14:paraId="1A3D4CF7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3CBE4F4F" w14:textId="63278F4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6BF570A6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</w:pPr>
    </w:p>
    <w:p w14:paraId="7BC46721" w14:textId="77777777" w:rsidR="000B0E93" w:rsidRPr="000B0E93" w:rsidRDefault="000B0E93" w:rsidP="000B0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14:paraId="1C14F92B" w14:textId="38B55AA5" w:rsidR="003A0907" w:rsidRPr="00D52A64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14:paraId="6BA7B0A6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</w:p>
    <w:p w14:paraId="1B30BBD4" w14:textId="3E8EE3D7" w:rsidR="003A0907" w:rsidRPr="00D52A64" w:rsidRDefault="000B0E93" w:rsidP="00D52A6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Участковое избирательное бюро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секретарю местного совета</w:t>
      </w:r>
      <w:r w:rsidR="00E877F0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_______________________________ </w:t>
      </w: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следующие избирательные документы и материалы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37A280AB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02EF2FD" w14:textId="2252F6F7" w:rsidR="003A0907" w:rsidRPr="00D52A64" w:rsidRDefault="00EA7667" w:rsidP="00EA7667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результатах подсчета голосов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составленный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542CD011" w14:textId="0AEABDA6" w:rsidR="00EA7667" w:rsidRPr="00D52A64" w:rsidRDefault="00EA7667" w:rsidP="00EA7667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результатах подсчета голосов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дномандат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ном округе, составленный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5636F544" w14:textId="41883A3A" w:rsidR="003A0907" w:rsidRPr="00D52A64" w:rsidRDefault="003A0907" w:rsidP="00FC1B30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2)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Отчет участкового избирательного бюро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156C0A6C" w14:textId="78F043E6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3)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Логистическое оборудование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6CD8871B" w14:textId="7DD5F4BD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a)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кабины для тайного голосования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</w:p>
    <w:p w14:paraId="49C407A6" w14:textId="6745615C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b)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кабины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для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лиц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с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огр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ниченными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возможностями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</w:p>
    <w:p w14:paraId="00665A6D" w14:textId="040B4BBB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c)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стационарные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урны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для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голосования</w:t>
      </w:r>
      <w:proofErr w:type="spellEnd"/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объемом</w:t>
      </w:r>
      <w:proofErr w:type="spellEnd"/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80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литров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объемом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45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литров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</w:p>
    <w:p w14:paraId="71A7C962" w14:textId="47F55175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d)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переносные урны для голосования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).</w:t>
      </w:r>
    </w:p>
    <w:p w14:paraId="4CE5A0E0" w14:textId="0301B478" w:rsidR="003A0907" w:rsidRPr="00D52A64" w:rsidRDefault="003A0907" w:rsidP="00FC1B30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4)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2059855F" w14:textId="5D9CFC37" w:rsidR="003A0907" w:rsidRPr="00D52A64" w:rsidRDefault="003A0907" w:rsidP="003A0907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</w:t>
      </w:r>
    </w:p>
    <w:p w14:paraId="255E58BE" w14:textId="6A84A4F1" w:rsidR="003A0907" w:rsidRPr="00D52A64" w:rsidRDefault="003A0907" w:rsidP="003A0907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</w:t>
      </w:r>
    </w:p>
    <w:p w14:paraId="2F7F3296" w14:textId="77777777" w:rsidR="003A0907" w:rsidRPr="00D52A64" w:rsidRDefault="003A0907" w:rsidP="005115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</w:pPr>
    </w:p>
    <w:p w14:paraId="3DC47BDC" w14:textId="32C3ABBB" w:rsidR="003A0907" w:rsidRPr="00D52A64" w:rsidRDefault="000B0E93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</w:t>
      </w:r>
    </w:p>
    <w:p w14:paraId="35D078D2" w14:textId="4EE5181B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</w:t>
      </w:r>
    </w:p>
    <w:p w14:paraId="19B7D839" w14:textId="43D148DD" w:rsidR="003A0907" w:rsidRPr="00D52A64" w:rsidRDefault="003A0907" w:rsidP="003A0907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2EF7E1EB" w14:textId="39364E68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                                                                              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Принял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76A2B5C8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14:paraId="5B24A973" w14:textId="61419C55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подпись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подпись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45DAAB22" w14:textId="77777777" w:rsidR="00A83F4E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</w:t>
      </w:r>
    </w:p>
    <w:p w14:paraId="28857AEB" w14:textId="53CD8107" w:rsidR="003A0907" w:rsidRPr="00D52A64" w:rsidRDefault="00A83F4E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М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.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П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                           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М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.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П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.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      </w:t>
      </w:r>
    </w:p>
    <w:p w14:paraId="23C9508E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14:paraId="7D24207D" w14:textId="7666C2DC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председателя</w:t>
      </w:r>
      <w:proofErr w:type="spellEnd"/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,                                                       </w:t>
      </w:r>
      <w:r w:rsidR="00CB4ED1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фамилия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и 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имя</w:t>
      </w:r>
      <w:proofErr w:type="spellEnd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представителя ОМПУ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6DFF517F" w14:textId="2A9E25A4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заместителя председателя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, 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секретаря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)                                                                     </w:t>
      </w:r>
    </w:p>
    <w:p w14:paraId="76E6592A" w14:textId="00E77E50" w:rsidR="003A0907" w:rsidRPr="00D52A64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участкового избирательного бюро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7DF78CFA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8"/>
          <w:szCs w:val="8"/>
          <w:lang w:val="ro-RO" w:eastAsia="ru-RU"/>
        </w:rPr>
      </w:pPr>
    </w:p>
    <w:p w14:paraId="1F6962F3" w14:textId="77777777" w:rsidR="003A0907" w:rsidRPr="005115B5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</w:pPr>
    </w:p>
    <w:p w14:paraId="2905C731" w14:textId="668D4D87" w:rsidR="003A0907" w:rsidRPr="000B0E93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o-RO" w:eastAsia="ru-RU"/>
        </w:rPr>
        <w:t>_____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o-RO" w:eastAsia="ru-RU"/>
        </w:rPr>
        <w:t xml:space="preserve"> ___________________ 20___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ru-RU" w:eastAsia="ru-RU"/>
        </w:rPr>
        <w:t>г.</w:t>
      </w:r>
    </w:p>
    <w:p w14:paraId="5DB75E24" w14:textId="057BED68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</w:t>
      </w:r>
      <w:r w:rsidR="00FC1B30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bookmarkStart w:id="0" w:name="_GoBack"/>
      <w:bookmarkEnd w:id="0"/>
    </w:p>
    <w:sectPr w:rsidR="003A0907" w:rsidRPr="00D52A64" w:rsidSect="0003460F">
      <w:pgSz w:w="12240" w:h="15840"/>
      <w:pgMar w:top="63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F0908"/>
    <w:rsid w:val="002F5DAE"/>
    <w:rsid w:val="003072C0"/>
    <w:rsid w:val="003213D5"/>
    <w:rsid w:val="00332101"/>
    <w:rsid w:val="003415A1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3E01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4C593A-7AAA-458F-B114-9B827A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2018-10-19T06:48:00Z</dcterms:modified>
</cp:coreProperties>
</file>