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деятельности представителей с правом </w:t>
      </w: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совещательного голоса конкурентов на выборах,</w:t>
      </w: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утвержденному постановлением Центральной избирательной комиссии</w:t>
      </w:r>
    </w:p>
    <w:p w:rsidR="00777314" w:rsidRPr="000A168C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№ 383 от 12 декабря 2006 года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77314" w:rsidRPr="000A168C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введено 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Центральной избирательной комиссии</w:t>
      </w:r>
    </w:p>
    <w:p w:rsidR="00777314" w:rsidRPr="000A168C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 xml:space="preserve">3 от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168C">
        <w:rPr>
          <w:rFonts w:ascii="Times New Roman" w:eastAsia="Times New Roman" w:hAnsi="Times New Roman"/>
          <w:sz w:val="24"/>
          <w:szCs w:val="24"/>
          <w:lang w:eastAsia="ru-RU"/>
        </w:rPr>
        <w:t>6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314" w:rsidRPr="00033C6E" w:rsidRDefault="00777314" w:rsidP="0077731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777314" w:rsidRPr="00033C6E" w:rsidRDefault="00777314" w:rsidP="00777314">
      <w:pPr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033C6E">
        <w:rPr>
          <w:rFonts w:ascii="Times New Roman" w:eastAsia="Times New Roman" w:hAnsi="Times New Roman"/>
          <w:i/>
          <w:sz w:val="18"/>
          <w:szCs w:val="24"/>
          <w:lang w:eastAsia="ru-RU"/>
        </w:rPr>
        <w:t>(наименование избирательного органа)</w:t>
      </w:r>
    </w:p>
    <w:p w:rsidR="00777314" w:rsidRPr="00033C6E" w:rsidRDefault="00777314" w:rsidP="00777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314" w:rsidRPr="00033C6E" w:rsidRDefault="00777314" w:rsidP="007773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Настоящим, _____________________________________________________________</w:t>
      </w:r>
    </w:p>
    <w:p w:rsidR="00777314" w:rsidRPr="00033C6E" w:rsidRDefault="00777314" w:rsidP="0077731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033C6E">
        <w:rPr>
          <w:rFonts w:ascii="Times New Roman" w:eastAsia="Times New Roman" w:hAnsi="Times New Roman"/>
          <w:i/>
          <w:sz w:val="18"/>
          <w:szCs w:val="24"/>
          <w:lang w:eastAsia="ru-RU"/>
        </w:rPr>
        <w:t>(конкурент на выборах)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 ,</w:t>
      </w:r>
    </w:p>
    <w:p w:rsidR="00777314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 основании ст. 15 Кодекса о выборах и в соответствии с пкт. 4 Положения о деятельности представителей с правом совещательного голоса конкурентов на выборах, утвержденного постановлением Центральной избирательной комиссии № 383 от 12 декабря 2006 года, прошу зарегистрировать г-на/г-жу _______________________________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7E04C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(фамили</w:t>
      </w:r>
      <w:r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я</w:t>
      </w:r>
      <w:r w:rsidRPr="007E04C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 xml:space="preserve"> и имя лица)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 в качестве представителя с правом совещательного голоса в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_____________________________________________________________________________.</w:t>
      </w:r>
    </w:p>
    <w:p w:rsidR="00777314" w:rsidRPr="007E04C0" w:rsidRDefault="00777314" w:rsidP="0077731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7E04C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(избирательный орган)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Прилагаемые документы:</w:t>
      </w: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8"/>
          <w:lang w:eastAsia="ru-RU"/>
        </w:rPr>
        <w:t>- Копия документа, удостоверяющего личность лица, назначенного в качестве представителя с правом совещательного голоса;</w:t>
      </w: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8"/>
          <w:lang w:eastAsia="ru-RU"/>
        </w:rPr>
        <w:t>- Копия документа об образовании.</w:t>
      </w: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033C6E">
        <w:rPr>
          <w:rFonts w:ascii="Times New Roman" w:eastAsia="Times New Roman" w:hAnsi="Times New Roman"/>
          <w:sz w:val="24"/>
          <w:szCs w:val="28"/>
          <w:lang w:eastAsia="ru-RU"/>
        </w:rPr>
        <w:t>_______________________                                                                          __________________</w:t>
      </w:r>
    </w:p>
    <w:p w:rsidR="00777314" w:rsidRPr="00033C6E" w:rsidRDefault="00777314" w:rsidP="00777314">
      <w:pPr>
        <w:spacing w:after="0" w:line="240" w:lineRule="auto"/>
        <w:ind w:right="-15"/>
        <w:jc w:val="both"/>
        <w:outlineLvl w:val="0"/>
        <w:rPr>
          <w:rFonts w:ascii="Times New Roman" w:eastAsia="Times New Roman" w:hAnsi="Times New Roman"/>
          <w:i/>
          <w:sz w:val="20"/>
          <w:szCs w:val="28"/>
          <w:lang w:eastAsia="ru-RU"/>
        </w:rPr>
      </w:pPr>
      <w:r w:rsidRPr="00033C6E">
        <w:rPr>
          <w:rFonts w:ascii="Times New Roman" w:eastAsia="Times New Roman" w:hAnsi="Times New Roman"/>
          <w:i/>
          <w:sz w:val="20"/>
          <w:szCs w:val="28"/>
          <w:lang w:eastAsia="ru-RU"/>
        </w:rPr>
        <w:t xml:space="preserve">                       дата                                                                                                                                 подпись</w:t>
      </w:r>
    </w:p>
    <w:p w:rsidR="00777314" w:rsidRPr="00033C6E" w:rsidRDefault="00777314" w:rsidP="0077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7314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5190"/>
    <w:rsid w:val="00256197"/>
    <w:rsid w:val="00257D35"/>
    <w:rsid w:val="002620CA"/>
    <w:rsid w:val="00263F1C"/>
    <w:rsid w:val="00264467"/>
    <w:rsid w:val="00264AE2"/>
    <w:rsid w:val="002654D8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664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314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58AD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37461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B72"/>
    <w:rsid w:val="00D00E73"/>
    <w:rsid w:val="00D016FB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14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2016-10-19T11:43:00Z</dcterms:created>
  <dcterms:modified xsi:type="dcterms:W3CDTF">2016-10-19T11:43:00Z</dcterms:modified>
</cp:coreProperties>
</file>