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7E" w:rsidRPr="00F05192" w:rsidRDefault="009F607E" w:rsidP="009F607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F05192">
        <w:rPr>
          <w:rFonts w:ascii="Times New Roman" w:eastAsia="Times New Roman" w:hAnsi="Times New Roman"/>
          <w:i/>
          <w:sz w:val="20"/>
          <w:szCs w:val="20"/>
        </w:rPr>
        <w:tab/>
      </w:r>
      <w:r w:rsidRPr="00294B26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Приложение № 4</w:t>
      </w:r>
    </w:p>
    <w:p w:rsidR="009F607E" w:rsidRDefault="009F607E" w:rsidP="009F607E">
      <w:pPr>
        <w:spacing w:after="0" w:line="240" w:lineRule="auto"/>
        <w:ind w:left="9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</w:pPr>
      <w:r w:rsidRPr="005532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ab/>
      </w:r>
      <w:r w:rsidRPr="0055323D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5323D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5323D">
        <w:rPr>
          <w:rFonts w:ascii="Times New Roman" w:eastAsia="Times New Roman" w:hAnsi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к П</w:t>
      </w:r>
      <w:r w:rsidRPr="002739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оложению о финансировании избирательных </w:t>
      </w:r>
      <w:proofErr w:type="gramStart"/>
      <w:r w:rsidRPr="002739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кампаний,</w:t>
      </w:r>
      <w:r w:rsidRPr="002739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br/>
        <w:t>утвержденному</w:t>
      </w:r>
      <w:proofErr w:type="gramEnd"/>
      <w:r w:rsidRPr="002739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 Постановлением Центральной избирательной комиссии</w:t>
      </w:r>
      <w:r w:rsidRPr="002739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br/>
        <w:t>№ 3352 от 4 мая 2015 г.</w:t>
      </w:r>
    </w:p>
    <w:p w:rsidR="009F607E" w:rsidRPr="00273928" w:rsidRDefault="009F607E" w:rsidP="009F607E">
      <w:pPr>
        <w:spacing w:after="0" w:line="240" w:lineRule="auto"/>
        <w:ind w:left="9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</w:pPr>
    </w:p>
    <w:p w:rsidR="009F607E" w:rsidRPr="00294B26" w:rsidRDefault="009F607E" w:rsidP="009F607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Банк:</w:t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Адрес:</w:t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Счет в банке:</w:t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294B2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Информация о движении денежных средств</w:t>
      </w:r>
    </w:p>
    <w:p w:rsidR="009F607E" w:rsidRPr="00294B26" w:rsidRDefault="009F607E" w:rsidP="009F60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294B2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на счете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Pr="00294B2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Избирательный фонд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9F607E" w:rsidRPr="00294B26" w:rsidRDefault="009F607E" w:rsidP="009F60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__________________ по ____________________</w:t>
      </w:r>
    </w:p>
    <w:p w:rsidR="009F607E" w:rsidRPr="00294B26" w:rsidRDefault="009F607E" w:rsidP="009F60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Конкурент на выборах __________________________________________________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Банковские данные счета "Избирательный фонд":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дата открытия счета _______________________________________________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номер банковского счета ______________________________________________________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валюта_____________________________________________________________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наименование банка____________________________________________________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ind w:left="-900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>код банка________________________________________________________</w:t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9F607E" w:rsidRPr="00294B26" w:rsidRDefault="009F607E" w:rsidP="009F60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294B26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tbl>
      <w:tblPr>
        <w:tblW w:w="109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360"/>
        <w:gridCol w:w="960"/>
        <w:gridCol w:w="1395"/>
        <w:gridCol w:w="3030"/>
        <w:gridCol w:w="1920"/>
        <w:gridCol w:w="1605"/>
        <w:gridCol w:w="1710"/>
      </w:tblGrid>
      <w:tr w:rsidR="009F607E" w:rsidRPr="00294B26" w:rsidTr="000F64FA">
        <w:trPr>
          <w:trHeight w:val="9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4B26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4B26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proofErr w:type="spellEnd"/>
            <w:r w:rsidRPr="00294B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B26">
              <w:rPr>
                <w:rFonts w:ascii="Times New Roman" w:eastAsia="Times New Roman" w:hAnsi="Times New Roman"/>
                <w:sz w:val="24"/>
                <w:szCs w:val="24"/>
              </w:rPr>
              <w:t>банковской</w:t>
            </w:r>
            <w:proofErr w:type="spellEnd"/>
            <w:r w:rsidRPr="00294B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B26">
              <w:rPr>
                <w:rFonts w:ascii="Times New Roman" w:eastAsia="Times New Roman" w:hAnsi="Times New Roman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3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Источник поступивших денежных средств/предназначение осуществленных платежей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Вкладчик</w:t>
            </w:r>
            <w:proofErr w:type="spellEnd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бенефициар</w:t>
            </w:r>
            <w:proofErr w:type="spellEnd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Денежные поступления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енежные</w:t>
            </w:r>
            <w:proofErr w:type="spellEnd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выплаты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оборотов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F607E" w:rsidRPr="00294B26" w:rsidTr="000F64FA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7E" w:rsidRPr="00294B26" w:rsidRDefault="009F607E" w:rsidP="000F6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Конечный</w:t>
            </w:r>
            <w:proofErr w:type="spellEnd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3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7E" w:rsidRPr="00294B26" w:rsidRDefault="009F607E" w:rsidP="000F64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B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F607E" w:rsidRPr="00294B26" w:rsidRDefault="009F607E" w:rsidP="009F607E">
      <w:pPr>
        <w:tabs>
          <w:tab w:val="left" w:pos="-1062"/>
          <w:tab w:val="left" w:pos="-102"/>
          <w:tab w:val="left" w:pos="1293"/>
          <w:tab w:val="left" w:pos="2253"/>
          <w:tab w:val="left" w:pos="3213"/>
          <w:tab w:val="left" w:pos="4068"/>
          <w:tab w:val="left" w:pos="4323"/>
          <w:tab w:val="left" w:pos="5283"/>
          <w:tab w:val="left" w:pos="6243"/>
          <w:tab w:val="left" w:pos="7203"/>
          <w:tab w:val="left" w:pos="7848"/>
          <w:tab w:val="left" w:pos="8808"/>
        </w:tabs>
        <w:spacing w:after="0" w:line="240" w:lineRule="auto"/>
        <w:ind w:left="-1422"/>
        <w:rPr>
          <w:rFonts w:ascii="Times New Roman" w:eastAsia="Times New Roman" w:hAnsi="Times New Roman"/>
          <w:sz w:val="20"/>
          <w:szCs w:val="20"/>
        </w:rPr>
      </w:pPr>
      <w:r w:rsidRPr="00294B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</w:p>
    <w:p w:rsidR="009F607E" w:rsidRPr="00294B26" w:rsidRDefault="009F607E" w:rsidP="009F607E">
      <w:pPr>
        <w:tabs>
          <w:tab w:val="left" w:pos="-1062"/>
          <w:tab w:val="left" w:pos="-102"/>
          <w:tab w:val="left" w:pos="1293"/>
          <w:tab w:val="left" w:pos="2253"/>
          <w:tab w:val="left" w:pos="3213"/>
          <w:tab w:val="left" w:pos="4068"/>
          <w:tab w:val="left" w:pos="4323"/>
          <w:tab w:val="left" w:pos="5283"/>
          <w:tab w:val="left" w:pos="6243"/>
          <w:tab w:val="left" w:pos="7203"/>
          <w:tab w:val="left" w:pos="7848"/>
          <w:tab w:val="left" w:pos="8808"/>
        </w:tabs>
        <w:spacing w:after="0" w:line="240" w:lineRule="auto"/>
        <w:ind w:left="-1422"/>
        <w:rPr>
          <w:rFonts w:ascii="Times New Roman" w:eastAsia="Times New Roman" w:hAnsi="Times New Roman"/>
          <w:sz w:val="20"/>
          <w:szCs w:val="20"/>
        </w:rPr>
      </w:pP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</w:p>
    <w:p w:rsidR="009F607E" w:rsidRPr="00294B26" w:rsidRDefault="009F607E" w:rsidP="009F607E">
      <w:pPr>
        <w:tabs>
          <w:tab w:val="left" w:pos="-1062"/>
          <w:tab w:val="left" w:pos="-102"/>
          <w:tab w:val="left" w:pos="1293"/>
          <w:tab w:val="left" w:pos="2253"/>
          <w:tab w:val="left" w:pos="3213"/>
          <w:tab w:val="left" w:pos="4068"/>
          <w:tab w:val="left" w:pos="4323"/>
          <w:tab w:val="left" w:pos="5283"/>
          <w:tab w:val="left" w:pos="6243"/>
          <w:tab w:val="left" w:pos="7203"/>
          <w:tab w:val="left" w:pos="7848"/>
          <w:tab w:val="left" w:pos="8808"/>
        </w:tabs>
        <w:spacing w:after="0" w:line="240" w:lineRule="auto"/>
        <w:ind w:left="-1422"/>
        <w:rPr>
          <w:rFonts w:ascii="Times New Roman" w:eastAsia="Times New Roman" w:hAnsi="Times New Roman"/>
          <w:sz w:val="20"/>
          <w:szCs w:val="20"/>
        </w:rPr>
      </w:pP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sz w:val="20"/>
          <w:szCs w:val="20"/>
        </w:rPr>
        <w:tab/>
      </w:r>
    </w:p>
    <w:p w:rsidR="003526CD" w:rsidRDefault="009F607E" w:rsidP="009F607E">
      <w:r w:rsidRPr="00294B26">
        <w:rPr>
          <w:rFonts w:ascii="Times New Roman" w:eastAsia="Times New Roman" w:hAnsi="Times New Roman"/>
          <w:sz w:val="20"/>
          <w:szCs w:val="20"/>
        </w:rPr>
        <w:tab/>
      </w:r>
      <w:r w:rsidRPr="00294B26">
        <w:rPr>
          <w:rFonts w:ascii="Times New Roman" w:eastAsia="Times New Roman" w:hAnsi="Times New Roman"/>
          <w:color w:val="000000"/>
          <w:sz w:val="24"/>
          <w:szCs w:val="24"/>
        </w:rPr>
        <w:t>МП            _______________________________________</w:t>
      </w:r>
      <w:bookmarkStart w:id="0" w:name="_GoBack"/>
      <w:bookmarkEnd w:id="0"/>
    </w:p>
    <w:sectPr w:rsidR="0035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7E"/>
    <w:rsid w:val="003526CD"/>
    <w:rsid w:val="009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D608-B441-4938-8B1E-2C9A7C31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2015-06-29T06:31:00Z</dcterms:created>
  <dcterms:modified xsi:type="dcterms:W3CDTF">2015-06-29T06:31:00Z</dcterms:modified>
</cp:coreProperties>
</file>