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44" w:rsidRPr="004F6F09" w:rsidRDefault="00283444" w:rsidP="00283444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Anexa nr. 4</w:t>
      </w:r>
    </w:p>
    <w:p w:rsidR="00283444" w:rsidRPr="004F6F09" w:rsidRDefault="00283444" w:rsidP="00283444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la Instrucțiunea privind </w:t>
      </w: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modul de sistematizare, împachetare, </w:t>
      </w:r>
    </w:p>
    <w:p w:rsidR="00283444" w:rsidRPr="004F6F09" w:rsidRDefault="00283444" w:rsidP="00283444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sigilare şi transmitere a documentelor și materialelor electorale </w:t>
      </w:r>
    </w:p>
    <w:p w:rsidR="00283444" w:rsidRPr="004F6F09" w:rsidRDefault="00283444" w:rsidP="00283444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>după închiderea secțiilor de votare</w:t>
      </w:r>
      <w:r w:rsidRPr="004F6F09" w:rsidDel="00775E82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 </w:t>
      </w: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la alegerile prezidențiale și referendumul </w:t>
      </w:r>
    </w:p>
    <w:p w:rsidR="00283444" w:rsidRPr="004F6F09" w:rsidRDefault="00283444" w:rsidP="00283444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</w:pPr>
      <w:r w:rsidRPr="004F6F09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republican, </w:t>
      </w: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>aprobată prin hotărîrea CEC nr. 322 din 30 septembrie 2016</w:t>
      </w:r>
    </w:p>
    <w:p w:rsidR="00283444" w:rsidRPr="004F6F09" w:rsidRDefault="00283444" w:rsidP="002834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283444" w:rsidRPr="004F6F09" w:rsidRDefault="00283444" w:rsidP="0028344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Modelul actului de predare-recepționare a documentelor electorale</w:t>
      </w:r>
    </w:p>
    <w:p w:rsidR="00283444" w:rsidRPr="004F6F09" w:rsidRDefault="00283444" w:rsidP="0028344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12"/>
          <w:szCs w:val="12"/>
          <w:lang w:val="ro-RO" w:eastAsia="ru-RU"/>
        </w:rPr>
      </w:pPr>
    </w:p>
    <w:p w:rsidR="00283444" w:rsidRPr="004F6F09" w:rsidRDefault="00283444" w:rsidP="0028344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  <w:t>_____________________________________________________</w:t>
      </w:r>
    </w:p>
    <w:p w:rsidR="00283444" w:rsidRPr="004F6F09" w:rsidRDefault="00283444" w:rsidP="00283444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  <w:t>(tipul și data scrutinului)</w:t>
      </w:r>
    </w:p>
    <w:p w:rsidR="00283444" w:rsidRPr="004F6F09" w:rsidRDefault="00283444" w:rsidP="002834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ro-RO" w:eastAsia="ru-RU"/>
        </w:rPr>
      </w:pPr>
    </w:p>
    <w:p w:rsidR="00283444" w:rsidRPr="004F6F09" w:rsidRDefault="00283444" w:rsidP="0028344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>АСТ</w:t>
      </w:r>
    </w:p>
    <w:p w:rsidR="00283444" w:rsidRPr="004F6F09" w:rsidRDefault="00283444" w:rsidP="002834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 xml:space="preserve">de predare-recepţionare a documentelor și materialelor electorale 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Consiliul electoral al circumscripției electorale ____________________________nr. ____  a predat Comisiei Electorale Centrale următoarele documente electorale (în original): 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283444" w:rsidRPr="004F6F09" w:rsidRDefault="00283444" w:rsidP="0028344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Procesul-verbal privind totalizarea rezultatelor votării întocmit de consiliul electoral (în total ____ file);</w:t>
      </w:r>
    </w:p>
    <w:p w:rsidR="00283444" w:rsidRPr="004F6F09" w:rsidRDefault="00283444" w:rsidP="0028344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Procesele-verbale privind rezultatele numărării voturilor întocmite de birourile electorale (în total ____ exemplare) şi formularele speciale (în total ____ exemplare), după caz, actele de constatare a numărului de buletine de vot (în total ____ exemplare) ale birourilor electorale respective;</w:t>
      </w:r>
    </w:p>
    <w:p w:rsidR="00283444" w:rsidRPr="004F6F09" w:rsidRDefault="00283444" w:rsidP="0028344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Raportul consiliului electoral de nivelul II (în total _____ file), rapoartele birourilor electorale (în total ____ exemplare), însoţite de procesele-verbale privind pregătirea secţiei de votare pentru votare în ziua alegerilor (în total ____ exemplare);</w:t>
      </w:r>
    </w:p>
    <w:p w:rsidR="00283444" w:rsidRPr="004F6F09" w:rsidRDefault="00283444" w:rsidP="00283444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Ştampilele birourilor electorale ale secţiilor de votare ( _____ de activitate, ____ metalică, _____ Anulat, _____ Retras, _____ Votat, _____ de securizare, în total ____ bucăţi);</w:t>
      </w:r>
    </w:p>
    <w:p w:rsidR="00283444" w:rsidRPr="004F6F09" w:rsidRDefault="00283444" w:rsidP="00283444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Tuşierele puse în cutii (pungi) aparte (în total ____ bucăţi);</w:t>
      </w:r>
    </w:p>
    <w:p w:rsidR="00283444" w:rsidRPr="004F6F09" w:rsidRDefault="00283444" w:rsidP="00283444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Sigilii pentru urne de vot neutilizate (în total ____ bucăți);</w:t>
      </w:r>
    </w:p>
    <w:p w:rsidR="00283444" w:rsidRPr="004F6F09" w:rsidRDefault="00283444" w:rsidP="00283444">
      <w:pPr>
        <w:numPr>
          <w:ilvl w:val="0"/>
          <w:numId w:val="5"/>
        </w:numPr>
        <w:spacing w:before="120" w:after="120" w:line="360" w:lineRule="auto"/>
        <w:ind w:left="36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Alte documente și materiale electorale _____________________________________________</w:t>
      </w:r>
    </w:p>
    <w:p w:rsidR="00283444" w:rsidRPr="004F6F09" w:rsidRDefault="00283444" w:rsidP="0028344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________________________________________________________________________________</w:t>
      </w:r>
    </w:p>
    <w:p w:rsidR="00283444" w:rsidRPr="004F6F09" w:rsidRDefault="00283444" w:rsidP="0028344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________________________________________________________________________________</w:t>
      </w:r>
    </w:p>
    <w:p w:rsidR="00283444" w:rsidRPr="004F6F09" w:rsidRDefault="00283444" w:rsidP="0028344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________________________________________________________________________________</w:t>
      </w:r>
    </w:p>
    <w:p w:rsidR="00283444" w:rsidRPr="004F6F09" w:rsidRDefault="00283444" w:rsidP="00283444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>Neconformităţi depistate la recepţionare:</w:t>
      </w: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____________________________________________</w:t>
      </w:r>
    </w:p>
    <w:p w:rsidR="00283444" w:rsidRPr="004F6F09" w:rsidRDefault="00283444" w:rsidP="00283444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________________________________________________________________________________</w:t>
      </w:r>
    </w:p>
    <w:p w:rsidR="00283444" w:rsidRPr="004F6F09" w:rsidRDefault="00283444" w:rsidP="00283444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________________________________________________________________________________</w:t>
      </w:r>
    </w:p>
    <w:p w:rsidR="00283444" w:rsidRPr="004F6F09" w:rsidRDefault="00283444" w:rsidP="0028344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           A predat:                                                                                     A recepţionat: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                                                       _______________________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4"/>
          <w:lang w:val="ro-RO" w:eastAsia="ru-RU"/>
        </w:rPr>
        <w:t xml:space="preserve">                  (semnătura)                                                                                                           (semnătura)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                             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>________________________                                               ______________________________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 (numele, prenumele preşedintelui,                                                       (numele, prenumele membrului/reprezentantului                                                        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 (vicepreşedintelui/secretarului)                                                                     Comisiei Electorale Centrale)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Consiliului electoral de circumscripție)                                                          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                                                      </w:t>
      </w:r>
    </w:p>
    <w:p w:rsidR="00283444" w:rsidRPr="004F6F09" w:rsidRDefault="00283444" w:rsidP="0028344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 w:eastAsia="ru-RU"/>
        </w:rPr>
        <w:t>„_____” __________________</w:t>
      </w:r>
      <w:r w:rsidRPr="004F6F09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20__</w:t>
      </w:r>
    </w:p>
    <w:p w:rsidR="00283444" w:rsidRPr="004F6F09" w:rsidRDefault="00283444" w:rsidP="00283444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4F6F09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       (data întocmirii actului)</w:t>
      </w:r>
    </w:p>
    <w:p w:rsidR="00283444" w:rsidRPr="004F6F09" w:rsidRDefault="00283444" w:rsidP="0028344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:rsidR="00283444" w:rsidRPr="00B91F1B" w:rsidRDefault="00283444" w:rsidP="00B91F1B">
      <w:pPr>
        <w:tabs>
          <w:tab w:val="left" w:pos="72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sectPr w:rsidR="00283444" w:rsidRPr="00B91F1B" w:rsidSect="00FF0793">
          <w:pgSz w:w="12240" w:h="15840"/>
          <w:pgMar w:top="810" w:right="850" w:bottom="720" w:left="1701" w:header="720" w:footer="720" w:gutter="0"/>
          <w:cols w:space="720"/>
          <w:docGrid w:linePitch="360"/>
        </w:sectPr>
      </w:pPr>
      <w:proofErr w:type="spell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Anexa</w:t>
      </w:r>
      <w:proofErr w:type="spellEnd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nr</w:t>
      </w:r>
      <w:proofErr w:type="spellEnd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. 4 </w:t>
      </w:r>
      <w:proofErr w:type="spell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în</w:t>
      </w:r>
      <w:proofErr w:type="spellEnd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redacția</w:t>
      </w:r>
      <w:proofErr w:type="spellEnd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hotărîrii</w:t>
      </w:r>
      <w:proofErr w:type="spellEnd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gram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CEC  </w:t>
      </w:r>
      <w:proofErr w:type="spell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nr</w:t>
      </w:r>
      <w:proofErr w:type="spellEnd"/>
      <w:proofErr w:type="gramEnd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. 1825 din 25 </w:t>
      </w:r>
      <w:proofErr w:type="spellStart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septembrie</w:t>
      </w:r>
      <w:proofErr w:type="spellEnd"/>
      <w:r w:rsidRPr="004F6F0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2018</w:t>
      </w:r>
      <w:bookmarkStart w:id="0" w:name="_GoBack"/>
      <w:bookmarkEnd w:id="0"/>
    </w:p>
    <w:p w:rsidR="00740B71" w:rsidRPr="00283444" w:rsidRDefault="00740B71" w:rsidP="00B91F1B">
      <w:pPr>
        <w:spacing w:after="0" w:line="240" w:lineRule="auto"/>
      </w:pPr>
    </w:p>
    <w:sectPr w:rsidR="00740B71" w:rsidRPr="00283444" w:rsidSect="006D2B4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2AD"/>
    <w:multiLevelType w:val="hybridMultilevel"/>
    <w:tmpl w:val="FCFA910C"/>
    <w:lvl w:ilvl="0" w:tplc="040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C010B93"/>
    <w:multiLevelType w:val="hybridMultilevel"/>
    <w:tmpl w:val="88C09DE8"/>
    <w:lvl w:ilvl="0" w:tplc="DE74B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B1601"/>
    <w:multiLevelType w:val="hybridMultilevel"/>
    <w:tmpl w:val="C2CA44F0"/>
    <w:lvl w:ilvl="0" w:tplc="9034B60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2790E"/>
    <w:multiLevelType w:val="hybridMultilevel"/>
    <w:tmpl w:val="D50AA172"/>
    <w:lvl w:ilvl="0" w:tplc="8D043AC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60D2E"/>
    <w:multiLevelType w:val="hybridMultilevel"/>
    <w:tmpl w:val="B99E7B0E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151A25"/>
    <w:rsid w:val="00283444"/>
    <w:rsid w:val="002A021E"/>
    <w:rsid w:val="006D2B4F"/>
    <w:rsid w:val="00740B71"/>
    <w:rsid w:val="00B674D4"/>
    <w:rsid w:val="00B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Scalschi</dc:creator>
  <cp:keywords/>
  <dc:description/>
  <cp:lastModifiedBy>Vitali Scalschi</cp:lastModifiedBy>
  <cp:revision>2</cp:revision>
  <dcterms:created xsi:type="dcterms:W3CDTF">2018-10-02T05:30:00Z</dcterms:created>
  <dcterms:modified xsi:type="dcterms:W3CDTF">2018-10-02T05:30:00Z</dcterms:modified>
</cp:coreProperties>
</file>