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D24F" w14:textId="78D9AE07" w:rsidR="002C72B5" w:rsidRPr="00E833BB" w:rsidRDefault="00E25EFF" w:rsidP="002C72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E25EF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Приложение №</w:t>
      </w:r>
      <w:r w:rsidR="00CE572E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15</w:t>
      </w:r>
    </w:p>
    <w:p w14:paraId="79C40414" w14:textId="77777777" w:rsidR="00E25EFF" w:rsidRPr="00E25EFF" w:rsidRDefault="00E25EFF" w:rsidP="00E25EF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E25EFF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6FDD684D" w14:textId="77777777" w:rsidR="00E25EFF" w:rsidRPr="00E25EFF" w:rsidRDefault="00E25EFF" w:rsidP="00E25E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ro-RO"/>
        </w:rPr>
      </w:pPr>
      <w:r w:rsidRPr="00E25EFF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3EED6D61" w14:textId="77777777" w:rsidR="002C72B5" w:rsidRPr="00E833BB" w:rsidRDefault="002C72B5" w:rsidP="00C6731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358A0897" w14:textId="32C8D88B" w:rsidR="00C67312" w:rsidRPr="00E833BB" w:rsidRDefault="00E25EFF" w:rsidP="00C6731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ro-RO"/>
        </w:rPr>
      </w:pPr>
      <w:r w:rsidRPr="00E25EF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Образец отчета окружного избирательного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</w:t>
      </w:r>
    </w:p>
    <w:p w14:paraId="0B786758" w14:textId="77777777" w:rsidR="00C67312" w:rsidRPr="00E833BB" w:rsidRDefault="00C67312" w:rsidP="00C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215052" w14:textId="77777777" w:rsidR="005702F6" w:rsidRPr="00E833BB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___________________________________________________________________________________________________________</w:t>
      </w:r>
    </w:p>
    <w:p w14:paraId="0A1319DB" w14:textId="57F95F27" w:rsidR="005702F6" w:rsidRPr="00E833BB" w:rsidRDefault="005702F6" w:rsidP="005702F6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="00E25EFF" w:rsidRPr="00E25EFF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вид выборов</w:t>
      </w:r>
      <w:r w:rsidR="00E25EF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)</w:t>
      </w:r>
      <w:r w:rsidR="00507AFA"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 </w:t>
      </w:r>
    </w:p>
    <w:p w14:paraId="19D3A5A7" w14:textId="77777777" w:rsidR="005702F6" w:rsidRPr="00E833BB" w:rsidRDefault="00C67312" w:rsidP="005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702F6" w:rsidRPr="00E833BB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14:paraId="6786A8E5" w14:textId="7F6997E3" w:rsidR="005702F6" w:rsidRPr="00E833BB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="00E25EFF" w:rsidRPr="00E25EFF">
        <w:rPr>
          <w:rFonts w:ascii="Times New Roman" w:hAnsi="Times New Roman" w:cs="Times New Roman"/>
          <w:bCs/>
          <w:i/>
          <w:sz w:val="18"/>
          <w:szCs w:val="18"/>
          <w:lang w:val="ro-RO"/>
        </w:rPr>
        <w:t>дата проведения выборов</w:t>
      </w:r>
      <w:r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14:paraId="340A3FFE" w14:textId="77777777" w:rsidR="00C67312" w:rsidRPr="00E833BB" w:rsidRDefault="00C67312" w:rsidP="00C6731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0845D535" w14:textId="16BAFBED" w:rsidR="00C67312" w:rsidRPr="00E833BB" w:rsidRDefault="00E25EFF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14:paraId="7A11153D" w14:textId="7B35D8A9" w:rsidR="00C67312" w:rsidRPr="00E833BB" w:rsidRDefault="00E25EFF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25EF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E25EF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кружн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ого</w:t>
      </w:r>
      <w:r w:rsidRPr="00E25EF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избирательн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ого</w:t>
      </w:r>
      <w:r w:rsidRPr="00E25EF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совет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</w:t>
      </w:r>
      <w:r w:rsidR="00C67312" w:rsidRPr="00E833B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833BB">
        <w:rPr>
          <w:rFonts w:ascii="Times New Roman" w:hAnsi="Times New Roman"/>
          <w:b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C67312" w:rsidRPr="00E833BB">
        <w:rPr>
          <w:rFonts w:ascii="Times New Roman" w:hAnsi="Times New Roman"/>
          <w:b/>
          <w:sz w:val="24"/>
          <w:szCs w:val="24"/>
          <w:lang w:val="ro-RO"/>
        </w:rPr>
        <w:t xml:space="preserve"> _____</w:t>
      </w:r>
    </w:p>
    <w:p w14:paraId="7C68ADD5" w14:textId="77777777" w:rsidR="00C67312" w:rsidRPr="00E833BB" w:rsidRDefault="00C67312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_____________________________________________________________________________</w:t>
      </w:r>
    </w:p>
    <w:p w14:paraId="56E1BB24" w14:textId="7D96B192" w:rsidR="00A00EE3" w:rsidRPr="00E833BB" w:rsidRDefault="00E25EFF" w:rsidP="0038707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E25EFF">
        <w:rPr>
          <w:rFonts w:ascii="Times New Roman" w:hAnsi="Times New Roman"/>
          <w:bCs/>
          <w:i/>
          <w:iCs/>
          <w:sz w:val="20"/>
          <w:szCs w:val="20"/>
          <w:lang w:val="ru-RU"/>
        </w:rPr>
        <w:t>сел</w:t>
      </w: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о</w:t>
      </w:r>
      <w:r w:rsidRPr="00E25EFF">
        <w:rPr>
          <w:rFonts w:ascii="Times New Roman" w:hAnsi="Times New Roman"/>
          <w:bCs/>
          <w:i/>
          <w:iCs/>
          <w:sz w:val="20"/>
          <w:szCs w:val="20"/>
          <w:lang w:val="ro-RO"/>
        </w:rPr>
        <w:t xml:space="preserve"> (</w:t>
      </w:r>
      <w:r w:rsidRPr="00E25EFF">
        <w:rPr>
          <w:rFonts w:ascii="Times New Roman" w:hAnsi="Times New Roman"/>
          <w:bCs/>
          <w:i/>
          <w:iCs/>
          <w:sz w:val="20"/>
          <w:szCs w:val="20"/>
          <w:lang w:val="ru-RU"/>
        </w:rPr>
        <w:t>коммун</w:t>
      </w: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а</w:t>
      </w:r>
      <w:r w:rsidRPr="00E25EFF">
        <w:rPr>
          <w:rFonts w:ascii="Times New Roman" w:hAnsi="Times New Roman"/>
          <w:bCs/>
          <w:i/>
          <w:iCs/>
          <w:sz w:val="20"/>
          <w:szCs w:val="20"/>
          <w:lang w:val="ro-RO"/>
        </w:rPr>
        <w:t>),</w:t>
      </w:r>
      <w:r w:rsidRPr="00E25EFF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город</w:t>
      </w: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(</w:t>
      </w:r>
      <w:r w:rsidRPr="00E25EFF">
        <w:rPr>
          <w:rFonts w:ascii="Times New Roman" w:hAnsi="Times New Roman"/>
          <w:bCs/>
          <w:i/>
          <w:iCs/>
          <w:sz w:val="20"/>
          <w:szCs w:val="20"/>
          <w:lang w:val="ru-RU"/>
        </w:rPr>
        <w:t>муниципи</w:t>
      </w:r>
      <w:r>
        <w:rPr>
          <w:rFonts w:ascii="Times New Roman" w:hAnsi="Times New Roman"/>
          <w:bCs/>
          <w:i/>
          <w:iCs/>
          <w:sz w:val="20"/>
          <w:szCs w:val="20"/>
          <w:lang w:val="ru-RU"/>
        </w:rPr>
        <w:t>й)</w:t>
      </w:r>
      <w:r w:rsidR="00A00EE3" w:rsidRPr="00E833BB">
        <w:rPr>
          <w:rFonts w:ascii="Times New Roman" w:hAnsi="Times New Roman"/>
          <w:i/>
          <w:iCs/>
          <w:sz w:val="20"/>
          <w:szCs w:val="20"/>
          <w:lang w:val="ro-RO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район</w:t>
      </w:r>
      <w:r w:rsidR="00A00EE3" w:rsidRPr="00E833BB">
        <w:rPr>
          <w:rFonts w:ascii="Times New Roman" w:hAnsi="Times New Roman"/>
          <w:i/>
          <w:iCs/>
          <w:sz w:val="20"/>
          <w:szCs w:val="20"/>
          <w:lang w:val="ro-RO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АТО Гагаузия</w:t>
      </w:r>
    </w:p>
    <w:p w14:paraId="2CD52A2C" w14:textId="77777777" w:rsidR="00C67312" w:rsidRPr="00E833BB" w:rsidRDefault="00C67312" w:rsidP="00C67312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BB06ADA" w14:textId="2F7F0AF4" w:rsidR="00C67312" w:rsidRPr="00E25EFF" w:rsidRDefault="00C67312" w:rsidP="00E25EFF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E25EFF" w:rsidRPr="00E25EFF">
        <w:rPr>
          <w:rFonts w:ascii="Times New Roman" w:hAnsi="Times New Roman"/>
          <w:sz w:val="24"/>
          <w:szCs w:val="24"/>
          <w:lang w:val="ru-RU"/>
        </w:rPr>
        <w:t xml:space="preserve">Окружной избирательный совет был образован </w:t>
      </w:r>
      <w:r w:rsidRPr="00E833BB">
        <w:rPr>
          <w:rFonts w:ascii="Times New Roman" w:hAnsi="Times New Roman"/>
          <w:sz w:val="24"/>
          <w:szCs w:val="24"/>
          <w:lang w:val="ro-RO"/>
        </w:rPr>
        <w:t>_____  ______</w:t>
      </w:r>
      <w:r w:rsidR="009D2445" w:rsidRPr="00E833BB">
        <w:rPr>
          <w:rFonts w:ascii="Times New Roman" w:hAnsi="Times New Roman"/>
          <w:sz w:val="24"/>
          <w:szCs w:val="24"/>
          <w:lang w:val="ro-RO"/>
        </w:rPr>
        <w:t>______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 20___</w:t>
      </w:r>
      <w:r w:rsidR="00E25EFF" w:rsidRPr="00E25EFF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 </w:t>
      </w:r>
      <w:r w:rsidR="00E25EFF" w:rsidRPr="00E25EFF">
        <w:rPr>
          <w:rFonts w:ascii="Times New Roman" w:hAnsi="Times New Roman"/>
          <w:sz w:val="24"/>
          <w:szCs w:val="24"/>
          <w:lang w:val="ru-RU"/>
        </w:rPr>
        <w:t xml:space="preserve">года в </w:t>
      </w:r>
      <w:r w:rsidR="00E25EFF">
        <w:rPr>
          <w:rFonts w:ascii="Times New Roman" w:hAnsi="Times New Roman"/>
          <w:sz w:val="24"/>
          <w:szCs w:val="24"/>
          <w:lang w:val="ru-RU"/>
        </w:rPr>
        <w:t xml:space="preserve">численном </w:t>
      </w:r>
      <w:r w:rsidR="00E25EFF" w:rsidRPr="00E25EFF">
        <w:rPr>
          <w:rFonts w:ascii="Times New Roman" w:hAnsi="Times New Roman"/>
          <w:sz w:val="24"/>
          <w:szCs w:val="24"/>
          <w:lang w:val="ru-RU"/>
        </w:rPr>
        <w:t>составе</w:t>
      </w:r>
      <w:r w:rsidR="00E25E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273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_______ </w:t>
      </w:r>
      <w:r w:rsidR="00E25EFF">
        <w:rPr>
          <w:rFonts w:ascii="Times New Roman" w:hAnsi="Times New Roman"/>
          <w:sz w:val="24"/>
          <w:szCs w:val="24"/>
          <w:lang w:val="ru-RU"/>
        </w:rPr>
        <w:t>членов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3DE626F2" w14:textId="260B0607" w:rsidR="00E25EFF" w:rsidRDefault="00E25EFF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25EFF">
        <w:rPr>
          <w:rFonts w:ascii="Times New Roman" w:hAnsi="Times New Roman"/>
          <w:sz w:val="24"/>
          <w:szCs w:val="24"/>
          <w:lang w:val="ro-RO"/>
        </w:rPr>
        <w:t>Председатель, заместитель председателя и секретарь избирательного совета были избраны тайным голосованием на заседании совета от ____ ________________20___ года.</w:t>
      </w:r>
    </w:p>
    <w:p w14:paraId="6F4E481A" w14:textId="067A16AC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2.</w:t>
      </w:r>
      <w:r w:rsidR="00E25EFF" w:rsidRPr="00E25EFF">
        <w:rPr>
          <w:rFonts w:ascii="Times New Roman" w:hAnsi="Times New Roman"/>
          <w:sz w:val="24"/>
          <w:szCs w:val="24"/>
          <w:lang w:val="ro-RO"/>
        </w:rPr>
        <w:t xml:space="preserve"> В качестве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5EFF" w:rsidRPr="00E25EFF">
        <w:rPr>
          <w:rFonts w:ascii="Times New Roman" w:hAnsi="Times New Roman"/>
          <w:sz w:val="24"/>
          <w:szCs w:val="24"/>
          <w:lang w:val="ro-RO"/>
        </w:rPr>
        <w:t xml:space="preserve">представителей с правом совещательного голоса конкурентов на выборах в избирательном совете </w:t>
      </w:r>
      <w:r w:rsidR="00E25EFF">
        <w:rPr>
          <w:rFonts w:ascii="Times New Roman" w:hAnsi="Times New Roman"/>
          <w:sz w:val="24"/>
          <w:szCs w:val="24"/>
          <w:lang w:val="ro-RO"/>
        </w:rPr>
        <w:t>б</w:t>
      </w:r>
      <w:r w:rsidR="00E25EFF" w:rsidRPr="00E25EFF">
        <w:rPr>
          <w:rFonts w:ascii="Times New Roman" w:hAnsi="Times New Roman"/>
          <w:sz w:val="24"/>
          <w:szCs w:val="24"/>
          <w:lang w:val="ro-RO"/>
        </w:rPr>
        <w:t>ыли утверждены</w:t>
      </w:r>
      <w:r w:rsidRPr="00E833BB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0"/>
        <w:gridCol w:w="4937"/>
      </w:tblGrid>
      <w:tr w:rsidR="009D2445" w:rsidRPr="00E25EFF" w14:paraId="2E51FA4A" w14:textId="77777777" w:rsidTr="009D2445">
        <w:tc>
          <w:tcPr>
            <w:tcW w:w="4560" w:type="dxa"/>
          </w:tcPr>
          <w:p w14:paraId="0E0995FE" w14:textId="77777777" w:rsidR="00763810" w:rsidRDefault="00E25EFF" w:rsidP="00E25EFF">
            <w:pPr>
              <w:spacing w:after="0" w:line="240" w:lineRule="auto"/>
              <w:ind w:left="-86" w:right="-7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5E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Фамилия и имя представителя </w:t>
            </w:r>
          </w:p>
          <w:p w14:paraId="2930FA51" w14:textId="20CBFA7B" w:rsidR="009D2445" w:rsidRPr="00E833BB" w:rsidRDefault="00E25EFF" w:rsidP="00E25EFF">
            <w:pPr>
              <w:spacing w:after="0" w:line="240" w:lineRule="auto"/>
              <w:ind w:left="-86" w:right="-7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5EFF">
              <w:rPr>
                <w:rFonts w:ascii="Times New Roman" w:hAnsi="Times New Roman"/>
                <w:sz w:val="24"/>
                <w:szCs w:val="24"/>
                <w:lang w:val="ro-RO"/>
              </w:rPr>
              <w:t>конкурента на выборах</w:t>
            </w:r>
          </w:p>
        </w:tc>
        <w:tc>
          <w:tcPr>
            <w:tcW w:w="4937" w:type="dxa"/>
          </w:tcPr>
          <w:p w14:paraId="56FFCC6B" w14:textId="0E4E03CD" w:rsidR="009D2445" w:rsidRPr="00E833BB" w:rsidRDefault="00E25EFF" w:rsidP="00E25EFF">
            <w:pPr>
              <w:spacing w:after="0" w:line="240" w:lineRule="auto"/>
              <w:ind w:left="-86" w:right="-7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5EFF">
              <w:rPr>
                <w:rFonts w:ascii="Times New Roman" w:hAnsi="Times New Roman"/>
                <w:sz w:val="24"/>
                <w:szCs w:val="24"/>
                <w:lang w:val="ro-RO"/>
              </w:rPr>
              <w:t>Название конкурента на выборах, назначившего его</w:t>
            </w:r>
          </w:p>
        </w:tc>
      </w:tr>
      <w:tr w:rsidR="009D2445" w:rsidRPr="00E25EFF" w14:paraId="0230E932" w14:textId="77777777" w:rsidTr="009D2445">
        <w:tc>
          <w:tcPr>
            <w:tcW w:w="4560" w:type="dxa"/>
          </w:tcPr>
          <w:p w14:paraId="19FBC56C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6AD18039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25EFF" w14:paraId="3DD4FFCD" w14:textId="77777777" w:rsidTr="009D2445">
        <w:tc>
          <w:tcPr>
            <w:tcW w:w="4560" w:type="dxa"/>
          </w:tcPr>
          <w:p w14:paraId="296ED897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1C77DFE4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25EFF" w14:paraId="74F814A6" w14:textId="77777777" w:rsidTr="009D2445">
        <w:tc>
          <w:tcPr>
            <w:tcW w:w="4560" w:type="dxa"/>
          </w:tcPr>
          <w:p w14:paraId="2F662A60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7D74629D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25EFF" w14:paraId="7E79318F" w14:textId="77777777" w:rsidTr="009D2445">
        <w:tc>
          <w:tcPr>
            <w:tcW w:w="4560" w:type="dxa"/>
          </w:tcPr>
          <w:p w14:paraId="6C3D08A2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7C811114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A6F408D" w14:textId="77777777" w:rsidR="009D2445" w:rsidRPr="00E833BB" w:rsidRDefault="009D2445" w:rsidP="00C67312">
      <w:pPr>
        <w:spacing w:after="0"/>
        <w:ind w:firstLine="360"/>
        <w:jc w:val="both"/>
        <w:rPr>
          <w:rFonts w:ascii="Times New Roman" w:hAnsi="Times New Roman"/>
          <w:sz w:val="12"/>
          <w:szCs w:val="12"/>
          <w:lang w:val="ro-RO"/>
        </w:rPr>
      </w:pPr>
    </w:p>
    <w:p w14:paraId="690C0F9A" w14:textId="1AF73639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3. </w:t>
      </w:r>
      <w:r w:rsidR="00763810" w:rsidRPr="00763810">
        <w:rPr>
          <w:rFonts w:ascii="Times New Roman" w:hAnsi="Times New Roman"/>
          <w:sz w:val="24"/>
          <w:szCs w:val="24"/>
          <w:lang w:val="ru-RU"/>
        </w:rPr>
        <w:t>В период своей деятельности избирательный совет провел _______ заседаний и принял _______ постановлений по рассмотренным вопросам (принятые по ним постановления и _____ особых мнения прилагаются).</w:t>
      </w:r>
    </w:p>
    <w:p w14:paraId="18E7D8D0" w14:textId="3322F1E3" w:rsidR="00763810" w:rsidRPr="00763810" w:rsidRDefault="00763810" w:rsidP="00C673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63810">
        <w:rPr>
          <w:rFonts w:ascii="Times New Roman" w:hAnsi="Times New Roman"/>
          <w:sz w:val="24"/>
          <w:szCs w:val="24"/>
          <w:lang w:val="ru-RU"/>
        </w:rPr>
        <w:t>В течение этого периода в избирательный совет поступило _______ жалоб и/или _______ заявлений (ходатайств, обращений, петиций), а именно:</w:t>
      </w:r>
    </w:p>
    <w:p w14:paraId="1E2A1946" w14:textId="055F3953" w:rsidR="00763810" w:rsidRDefault="00C67312" w:rsidP="00763810">
      <w:pPr>
        <w:spacing w:after="0"/>
        <w:ind w:firstLine="36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763810" w:rsidRPr="00763810">
        <w:rPr>
          <w:rFonts w:ascii="Times New Roman" w:hAnsi="Times New Roman"/>
          <w:sz w:val="24"/>
          <w:szCs w:val="24"/>
          <w:lang w:val="ro-RO"/>
        </w:rPr>
        <w:t>до дня выборов от избирателей поступило ____жалоб, конкурентов на выборах</w:t>
      </w:r>
      <w:r w:rsidRPr="00F83AEA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жалоб и </w:t>
      </w:r>
      <w:r w:rsidR="00763810" w:rsidRPr="00763810">
        <w:rPr>
          <w:rFonts w:ascii="Times New Roman" w:hAnsi="Times New Roman"/>
          <w:sz w:val="24"/>
          <w:szCs w:val="24"/>
          <w:lang w:val="ru-RU"/>
        </w:rPr>
        <w:t xml:space="preserve">от других субъектов/неуполномоченных лиц </w:t>
      </w:r>
      <w:r w:rsidRPr="00E833BB">
        <w:rPr>
          <w:rFonts w:ascii="Times New Roman" w:hAnsi="Times New Roman"/>
          <w:sz w:val="24"/>
          <w:szCs w:val="24"/>
          <w:lang w:val="ro-RO"/>
        </w:rPr>
        <w:t>__</w:t>
      </w:r>
      <w:r w:rsidR="00763810">
        <w:rPr>
          <w:rFonts w:ascii="Times New Roman" w:hAnsi="Times New Roman"/>
          <w:sz w:val="24"/>
          <w:szCs w:val="24"/>
          <w:lang w:val="ru-RU"/>
        </w:rPr>
        <w:t>__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жалоб </w:t>
      </w:r>
      <w:r w:rsidR="00763810" w:rsidRPr="00763810">
        <w:rPr>
          <w:rFonts w:ascii="Times New Roman" w:hAnsi="Times New Roman"/>
          <w:sz w:val="24"/>
          <w:szCs w:val="24"/>
          <w:lang w:val="ru-RU"/>
        </w:rPr>
        <w:t>по поводу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___________</w:t>
      </w:r>
      <w:r w:rsidR="00763810">
        <w:rPr>
          <w:rFonts w:ascii="Times New Roman" w:hAnsi="Times New Roman"/>
          <w:sz w:val="24"/>
          <w:szCs w:val="24"/>
          <w:lang w:val="ru-RU"/>
        </w:rPr>
        <w:t>___</w:t>
      </w:r>
      <w:r w:rsidRPr="00E833BB">
        <w:rPr>
          <w:rFonts w:ascii="Times New Roman" w:hAnsi="Times New Roman"/>
          <w:sz w:val="24"/>
          <w:szCs w:val="24"/>
          <w:lang w:val="ro-RO"/>
        </w:rPr>
        <w:t>___</w:t>
      </w:r>
    </w:p>
    <w:p w14:paraId="66D92D4E" w14:textId="3A31B39E" w:rsidR="00C67312" w:rsidRPr="00E833BB" w:rsidRDefault="00C67312" w:rsidP="0076381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Pr="00E833BB">
        <w:rPr>
          <w:rFonts w:ascii="Times New Roman" w:hAnsi="Times New Roman"/>
          <w:sz w:val="24"/>
          <w:szCs w:val="24"/>
          <w:lang w:val="ro-RO"/>
        </w:rPr>
        <w:t>_____</w:t>
      </w:r>
      <w:r w:rsidR="00763810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</w:t>
      </w:r>
    </w:p>
    <w:p w14:paraId="34AC04BE" w14:textId="77777777" w:rsidR="00C67312" w:rsidRPr="00E833BB" w:rsidRDefault="00C67312" w:rsidP="0076381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____________</w:t>
      </w:r>
      <w:r w:rsidRPr="00E833BB">
        <w:rPr>
          <w:rFonts w:ascii="Times New Roman" w:hAnsi="Times New Roman"/>
          <w:sz w:val="24"/>
          <w:szCs w:val="24"/>
          <w:lang w:val="ro-RO"/>
        </w:rPr>
        <w:t>____ ;</w:t>
      </w:r>
    </w:p>
    <w:p w14:paraId="724E7338" w14:textId="74C7DF09" w:rsidR="00C67312" w:rsidRPr="00E833BB" w:rsidRDefault="00C67312" w:rsidP="0076381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763810" w:rsidRPr="00763810">
        <w:rPr>
          <w:rFonts w:ascii="Times New Roman" w:hAnsi="Times New Roman"/>
          <w:sz w:val="24"/>
          <w:szCs w:val="24"/>
          <w:lang w:val="ro-RO"/>
        </w:rPr>
        <w:t>в день выборов от избирателей поступило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_____</w:t>
      </w:r>
      <w:r w:rsidR="001369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810" w:rsidRPr="00763810">
        <w:rPr>
          <w:rFonts w:ascii="Times New Roman" w:hAnsi="Times New Roman"/>
          <w:sz w:val="24"/>
          <w:szCs w:val="24"/>
          <w:lang w:val="ro-RO"/>
        </w:rPr>
        <w:t>жалоб, конкурентов на выборах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3AEA"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жалоб и </w:t>
      </w:r>
      <w:r w:rsidR="00763810" w:rsidRPr="00763810">
        <w:rPr>
          <w:rFonts w:ascii="Times New Roman" w:hAnsi="Times New Roman"/>
          <w:sz w:val="24"/>
          <w:szCs w:val="24"/>
          <w:lang w:val="ru-RU"/>
        </w:rPr>
        <w:t>от других субъектов/неуполномоченных лиц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3AEA">
        <w:rPr>
          <w:rFonts w:ascii="Times New Roman" w:hAnsi="Times New Roman"/>
          <w:sz w:val="24"/>
          <w:szCs w:val="24"/>
          <w:lang w:val="ro-RO"/>
        </w:rPr>
        <w:t>____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жалоб </w:t>
      </w:r>
      <w:r w:rsidR="00763810" w:rsidRPr="00763810">
        <w:rPr>
          <w:rFonts w:ascii="Times New Roman" w:hAnsi="Times New Roman"/>
          <w:sz w:val="24"/>
          <w:szCs w:val="24"/>
          <w:lang w:val="ru-RU"/>
        </w:rPr>
        <w:t>по поводу</w:t>
      </w:r>
      <w:r w:rsidR="007638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3810" w:rsidRPr="00E833BB">
        <w:rPr>
          <w:rFonts w:ascii="Times New Roman" w:hAnsi="Times New Roman"/>
          <w:sz w:val="24"/>
          <w:szCs w:val="24"/>
          <w:lang w:val="ro-RO"/>
        </w:rPr>
        <w:t>___________</w:t>
      </w:r>
      <w:r w:rsidR="00763810">
        <w:rPr>
          <w:rFonts w:ascii="Times New Roman" w:hAnsi="Times New Roman"/>
          <w:sz w:val="24"/>
          <w:szCs w:val="24"/>
          <w:lang w:val="ru-RU"/>
        </w:rPr>
        <w:t>___</w:t>
      </w:r>
      <w:r w:rsidR="00763810" w:rsidRPr="00E833BB">
        <w:rPr>
          <w:rFonts w:ascii="Times New Roman" w:hAnsi="Times New Roman"/>
          <w:sz w:val="24"/>
          <w:szCs w:val="24"/>
          <w:lang w:val="ro-RO"/>
        </w:rPr>
        <w:t>___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</w:t>
      </w:r>
      <w:r w:rsidR="00763810">
        <w:rPr>
          <w:rFonts w:ascii="Times New Roman" w:hAnsi="Times New Roman"/>
          <w:sz w:val="24"/>
          <w:szCs w:val="24"/>
          <w:lang w:val="ru-RU"/>
        </w:rPr>
        <w:t>____________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</w:p>
    <w:p w14:paraId="46A72E51" w14:textId="77777777" w:rsidR="00C67312" w:rsidRPr="00E833BB" w:rsidRDefault="00C67312" w:rsidP="00C6731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_________________________________________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16A8C6C0" w14:textId="17B5BC38" w:rsidR="00C67312" w:rsidRPr="00763810" w:rsidRDefault="00763810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763810">
        <w:rPr>
          <w:rFonts w:ascii="Times New Roman" w:hAnsi="Times New Roman"/>
          <w:sz w:val="24"/>
          <w:szCs w:val="24"/>
          <w:lang w:val="ro-RO"/>
        </w:rPr>
        <w:t>В результате рассмотрения поданных жалоб/заявлений окружной избирательный совет принял следующие меры:</w:t>
      </w:r>
    </w:p>
    <w:p w14:paraId="63DD67C0" w14:textId="26AF109B" w:rsidR="00C67312" w:rsidRPr="00E833BB" w:rsidRDefault="00763810" w:rsidP="00563805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63810">
        <w:rPr>
          <w:rFonts w:ascii="Times New Roman" w:hAnsi="Times New Roman"/>
          <w:sz w:val="24"/>
          <w:szCs w:val="24"/>
          <w:lang w:val="ro-RO"/>
        </w:rPr>
        <w:lastRenderedPageBreak/>
        <w:t>принял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______ </w:t>
      </w:r>
      <w:r w:rsidRPr="00763810">
        <w:rPr>
          <w:rFonts w:ascii="Times New Roman" w:hAnsi="Times New Roman"/>
          <w:sz w:val="24"/>
          <w:szCs w:val="24"/>
          <w:lang w:val="ro-RO"/>
        </w:rPr>
        <w:t>постановлений</w:t>
      </w:r>
      <w:r w:rsidR="00136946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763810">
        <w:rPr>
          <w:rFonts w:ascii="Times New Roman" w:hAnsi="Times New Roman"/>
          <w:sz w:val="24"/>
          <w:szCs w:val="24"/>
          <w:lang w:val="ro-RO"/>
        </w:rPr>
        <w:t>по которым было изложено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_____</w:t>
      </w:r>
      <w:r w:rsidRPr="00763810">
        <w:rPr>
          <w:rFonts w:ascii="Times New Roman" w:hAnsi="Times New Roman"/>
          <w:sz w:val="24"/>
          <w:szCs w:val="24"/>
          <w:lang w:val="ro-RO"/>
        </w:rPr>
        <w:t xml:space="preserve"> особых мнения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763810">
        <w:rPr>
          <w:rFonts w:ascii="Times New Roman" w:hAnsi="Times New Roman"/>
          <w:sz w:val="24"/>
          <w:szCs w:val="24"/>
          <w:lang w:val="ro-RO"/>
        </w:rPr>
        <w:t>по</w:t>
      </w:r>
      <w:r w:rsidR="004079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______</w:t>
      </w:r>
      <w:r w:rsidR="0040799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3810">
        <w:rPr>
          <w:rFonts w:ascii="Times New Roman" w:hAnsi="Times New Roman"/>
          <w:sz w:val="24"/>
          <w:szCs w:val="24"/>
          <w:lang w:val="ro-RO"/>
        </w:rPr>
        <w:t>жалобам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63810">
        <w:rPr>
          <w:rFonts w:ascii="Times New Roman" w:hAnsi="Times New Roman"/>
          <w:sz w:val="24"/>
          <w:szCs w:val="24"/>
          <w:lang w:val="ro-RO"/>
        </w:rPr>
        <w:t>из которых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40799A">
        <w:rPr>
          <w:rFonts w:ascii="Times New Roman" w:hAnsi="Times New Roman"/>
          <w:sz w:val="24"/>
          <w:szCs w:val="24"/>
          <w:lang w:val="ro-RO"/>
        </w:rPr>
        <w:t>__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3810">
        <w:rPr>
          <w:rFonts w:ascii="Times New Roman" w:hAnsi="Times New Roman"/>
          <w:sz w:val="24"/>
          <w:szCs w:val="24"/>
          <w:lang w:val="ro-RO"/>
        </w:rPr>
        <w:t>жалоб полностью удовлетворено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; ____ </w:t>
      </w:r>
      <w:r w:rsidR="00563805">
        <w:rPr>
          <w:rFonts w:ascii="Times New Roman" w:hAnsi="Times New Roman"/>
          <w:sz w:val="24"/>
          <w:szCs w:val="24"/>
          <w:lang w:val="ru-RU"/>
        </w:rPr>
        <w:t>частично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; _____</w:t>
      </w:r>
      <w:r w:rsidR="00563805" w:rsidRPr="00563805">
        <w:rPr>
          <w:lang w:val="ru-RU"/>
        </w:rPr>
        <w:t xml:space="preserve"> </w:t>
      </w:r>
      <w:r w:rsidR="00563805" w:rsidRPr="00563805">
        <w:rPr>
          <w:rFonts w:ascii="Times New Roman" w:hAnsi="Times New Roman"/>
          <w:sz w:val="24"/>
          <w:szCs w:val="24"/>
          <w:lang w:val="ro-RO"/>
        </w:rPr>
        <w:t>отклонено за необоснованностью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3FE20CD6" w14:textId="7D6EEA10" w:rsidR="00C67312" w:rsidRPr="00E833BB" w:rsidRDefault="00563805" w:rsidP="00563805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63805">
        <w:rPr>
          <w:rFonts w:ascii="Times New Roman" w:hAnsi="Times New Roman"/>
          <w:sz w:val="24"/>
          <w:szCs w:val="24"/>
          <w:lang w:val="ro-RO"/>
        </w:rPr>
        <w:t>ответил письмом на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_____ </w:t>
      </w:r>
      <w:r>
        <w:rPr>
          <w:rFonts w:ascii="Times New Roman" w:hAnsi="Times New Roman"/>
          <w:sz w:val="24"/>
          <w:szCs w:val="24"/>
          <w:lang w:val="ru-RU"/>
        </w:rPr>
        <w:t>жалоб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5E1350A5" w14:textId="61885669" w:rsidR="00C67312" w:rsidRPr="00E833BB" w:rsidRDefault="00563805" w:rsidP="00563805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63805">
        <w:rPr>
          <w:rFonts w:ascii="Times New Roman" w:hAnsi="Times New Roman"/>
          <w:sz w:val="24"/>
          <w:szCs w:val="24"/>
          <w:lang w:val="ro-RO"/>
        </w:rPr>
        <w:t>передал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Pr="00563805">
        <w:rPr>
          <w:rFonts w:ascii="Times New Roman" w:hAnsi="Times New Roman"/>
          <w:sz w:val="24"/>
          <w:szCs w:val="24"/>
          <w:lang w:val="ro-RO"/>
        </w:rPr>
        <w:t>жалоб на рассмотрение другим органам, согласно компетенции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2609C127" w14:textId="16756025" w:rsidR="00C67312" w:rsidRPr="00E833BB" w:rsidRDefault="00563805" w:rsidP="00563805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63805">
        <w:rPr>
          <w:rFonts w:ascii="Times New Roman" w:hAnsi="Times New Roman"/>
          <w:sz w:val="24"/>
          <w:szCs w:val="24"/>
          <w:lang w:val="ro-RO"/>
        </w:rPr>
        <w:t>возвратил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Pr="00563805">
        <w:rPr>
          <w:rFonts w:ascii="Times New Roman" w:hAnsi="Times New Roman"/>
          <w:sz w:val="24"/>
          <w:szCs w:val="24"/>
          <w:lang w:val="ro-RO"/>
        </w:rPr>
        <w:t>жалоб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63805">
        <w:rPr>
          <w:rFonts w:ascii="Times New Roman" w:hAnsi="Times New Roman"/>
          <w:sz w:val="24"/>
          <w:szCs w:val="24"/>
          <w:lang w:val="ro-RO"/>
        </w:rPr>
        <w:t>как поданных неуполномоченным лицом и/или поскольку в них затрагивались вопросы, не являющиеся предметом жалобы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5F43CEA1" w14:textId="6E1D036D" w:rsidR="00C67312" w:rsidRPr="00F11D1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4.</w:t>
      </w:r>
      <w:r w:rsidR="00F11D1B" w:rsidRPr="00F11D1B">
        <w:rPr>
          <w:rFonts w:ascii="Times New Roman" w:eastAsiaTheme="minorHAnsi" w:hAnsi="Times New Roman" w:cs="Times New Roman"/>
          <w:color w:val="000000"/>
          <w:sz w:val="23"/>
          <w:szCs w:val="23"/>
          <w:lang w:val="ro-RO"/>
        </w:rPr>
        <w:t xml:space="preserve">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В результате рассмотрения отчетов участковых избирательных бюро касательно рассмотрения жалоб было установлено следующее:</w:t>
      </w:r>
    </w:p>
    <w:p w14:paraId="475AF20B" w14:textId="074FDF49" w:rsidR="00C67312" w:rsidRPr="00E833BB" w:rsidRDefault="00C67312" w:rsidP="00C6731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11D1B">
        <w:rPr>
          <w:rFonts w:ascii="Times New Roman" w:hAnsi="Times New Roman"/>
          <w:sz w:val="24"/>
          <w:szCs w:val="24"/>
          <w:lang w:val="ru-RU"/>
        </w:rPr>
        <w:t>было</w:t>
      </w:r>
      <w:r w:rsidR="00F11D1B" w:rsidRPr="00F11D1B">
        <w:rPr>
          <w:rFonts w:ascii="Times New Roman" w:hAnsi="Times New Roman"/>
          <w:sz w:val="24"/>
          <w:szCs w:val="24"/>
        </w:rPr>
        <w:t xml:space="preserve"> </w:t>
      </w:r>
      <w:r w:rsidR="00F11D1B">
        <w:rPr>
          <w:rFonts w:ascii="Times New Roman" w:hAnsi="Times New Roman"/>
          <w:sz w:val="24"/>
          <w:szCs w:val="24"/>
          <w:lang w:val="ru-RU"/>
        </w:rPr>
        <w:t>подано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F11D1B">
        <w:rPr>
          <w:rFonts w:ascii="Times New Roman" w:hAnsi="Times New Roman"/>
          <w:sz w:val="24"/>
          <w:szCs w:val="24"/>
          <w:lang w:val="ru-RU"/>
        </w:rPr>
        <w:t>жалоб</w:t>
      </w:r>
      <w:r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07047DFF" w14:textId="30AD7A71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было принято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постановлений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799A">
        <w:rPr>
          <w:rFonts w:ascii="Times New Roman" w:hAnsi="Times New Roman"/>
          <w:sz w:val="24"/>
          <w:szCs w:val="24"/>
          <w:lang w:val="ro-RO"/>
        </w:rPr>
        <w:t>(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по которым было изложено _____ особых мнения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по ______ жалобам, из которых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: ____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 xml:space="preserve">жалоб полностью удовлетворено; ____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частично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; _____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отклонено за необоснованностью;</w:t>
      </w:r>
    </w:p>
    <w:p w14:paraId="526245A0" w14:textId="5035010F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был отправлен ответ письмом на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="00F11D1B">
        <w:rPr>
          <w:rFonts w:ascii="Times New Roman" w:hAnsi="Times New Roman"/>
          <w:sz w:val="24"/>
          <w:szCs w:val="24"/>
          <w:lang w:val="ru-RU"/>
        </w:rPr>
        <w:t>жалоб</w:t>
      </w:r>
      <w:r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1F15E87D" w14:textId="2F24374E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11D1B">
        <w:rPr>
          <w:rFonts w:ascii="Times New Roman" w:hAnsi="Times New Roman"/>
          <w:sz w:val="24"/>
          <w:szCs w:val="24"/>
          <w:lang w:val="ru-RU"/>
        </w:rPr>
        <w:t>были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D1B">
        <w:rPr>
          <w:rFonts w:ascii="Times New Roman" w:hAnsi="Times New Roman"/>
          <w:sz w:val="24"/>
          <w:szCs w:val="24"/>
          <w:lang w:val="ru-RU"/>
        </w:rPr>
        <w:t>переданы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жалоб на рассмотрение другим органам, согласно компетенции</w:t>
      </w:r>
      <w:r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2684C353" w14:textId="682059F6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11D1B">
        <w:rPr>
          <w:rFonts w:ascii="Times New Roman" w:hAnsi="Times New Roman"/>
          <w:sz w:val="24"/>
          <w:szCs w:val="24"/>
          <w:lang w:val="ru-RU"/>
        </w:rPr>
        <w:t>было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D1B">
        <w:rPr>
          <w:rFonts w:ascii="Times New Roman" w:hAnsi="Times New Roman"/>
          <w:sz w:val="24"/>
          <w:szCs w:val="24"/>
          <w:lang w:val="ru-RU"/>
        </w:rPr>
        <w:t>возвращено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</w:t>
      </w:r>
      <w:r w:rsidR="00F11D1B">
        <w:rPr>
          <w:rFonts w:ascii="Times New Roman" w:hAnsi="Times New Roman"/>
          <w:sz w:val="24"/>
          <w:szCs w:val="24"/>
          <w:lang w:val="ru-RU"/>
        </w:rPr>
        <w:t>жалоб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как поданных неуполномоченным лицом и/или поскольку в них затрагивались вопросы, которые не являются предметом жалобы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4E461EAB" w14:textId="6E8CC5B5" w:rsidR="00C67312" w:rsidRPr="00F11D1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5.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 xml:space="preserve">В итоге, по избирательному округу заявления и жалобы по исключению/невключению избирателя в основной список избирателей поступили от </w:t>
      </w:r>
      <w:r w:rsidRPr="00E833BB">
        <w:rPr>
          <w:rFonts w:ascii="Times New Roman" w:hAnsi="Times New Roman"/>
          <w:sz w:val="24"/>
          <w:szCs w:val="24"/>
          <w:lang w:val="ro-RO"/>
        </w:rPr>
        <w:t>_______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заинтересованных лиц.</w:t>
      </w:r>
    </w:p>
    <w:p w14:paraId="731365F4" w14:textId="481EE762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6.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Во время голосования и при подсчете голосов на избирательных участках (согласно отчетам участковы</w:t>
      </w:r>
      <w:r w:rsidR="005155F4">
        <w:rPr>
          <w:rFonts w:ascii="Times New Roman" w:hAnsi="Times New Roman"/>
          <w:sz w:val="24"/>
          <w:szCs w:val="24"/>
          <w:lang w:val="ru-RU"/>
        </w:rPr>
        <w:t>х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 изби</w:t>
      </w:r>
      <w:r w:rsidR="00F11D1B">
        <w:rPr>
          <w:rFonts w:ascii="Times New Roman" w:hAnsi="Times New Roman"/>
          <w:sz w:val="24"/>
          <w:szCs w:val="24"/>
          <w:lang w:val="ru-RU"/>
        </w:rPr>
        <w:t>рательны</w:t>
      </w:r>
      <w:r w:rsidR="005155F4">
        <w:rPr>
          <w:rFonts w:ascii="Times New Roman" w:hAnsi="Times New Roman"/>
          <w:sz w:val="24"/>
          <w:szCs w:val="24"/>
          <w:lang w:val="ru-RU"/>
        </w:rPr>
        <w:t>х</w:t>
      </w:r>
      <w:bookmarkStart w:id="0" w:name="_GoBack"/>
      <w:bookmarkEnd w:id="0"/>
      <w:r w:rsidR="00F11D1B">
        <w:rPr>
          <w:rFonts w:ascii="Times New Roman" w:hAnsi="Times New Roman"/>
          <w:sz w:val="24"/>
          <w:szCs w:val="24"/>
          <w:lang w:val="ru-RU"/>
        </w:rPr>
        <w:t xml:space="preserve"> бюро) присутствовали:</w:t>
      </w:r>
    </w:p>
    <w:p w14:paraId="4A3B27B1" w14:textId="125F25C7" w:rsidR="00C67312" w:rsidRPr="00E833BB" w:rsidRDefault="00C67312" w:rsidP="00387078">
      <w:pPr>
        <w:spacing w:after="0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представители с правом совещательного голоса и наблюдатели от конкурентов на выборах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(</w:t>
      </w:r>
      <w:r w:rsidR="00F11D1B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5A6E9A6D" w14:textId="597CDE2B" w:rsidR="00C67312" w:rsidRPr="00E833BB" w:rsidRDefault="00C67312" w:rsidP="00387078">
      <w:pPr>
        <w:spacing w:after="0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международные наблюдатели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F11D1B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60271B5E" w14:textId="5D6563E5" w:rsidR="00C67312" w:rsidRPr="00E833BB" w:rsidRDefault="00C67312" w:rsidP="00387078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c)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национальные наблюдатели со стороны общественных ассоциаций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F11D1B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5751C1D5" w14:textId="687C0400" w:rsidR="00C67312" w:rsidRPr="00E833BB" w:rsidRDefault="00C67312" w:rsidP="00387078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представители средств массовой информации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). </w:t>
      </w:r>
    </w:p>
    <w:p w14:paraId="0A0CC5CE" w14:textId="4986BFBF" w:rsidR="00763810" w:rsidRDefault="00C67312" w:rsidP="0076381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7.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>В избирательный период было аккредитовано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_______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национальных наблюдателей </w:t>
      </w:r>
      <w:r w:rsidR="00F11D1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 xml:space="preserve">конкурентов на выборах и от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общественных ассоциаций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0D3B025E" w14:textId="0B3DEC89" w:rsidR="00C67312" w:rsidRPr="00E833BB" w:rsidRDefault="00C67312" w:rsidP="0076381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8.</w:t>
      </w:r>
      <w:r w:rsidR="00B664CB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11D1B" w:rsidRPr="00F11D1B">
        <w:rPr>
          <w:rFonts w:ascii="Times New Roman" w:hAnsi="Times New Roman"/>
          <w:sz w:val="24"/>
          <w:szCs w:val="24"/>
          <w:lang w:val="ro-RO"/>
        </w:rPr>
        <w:t xml:space="preserve">В день голосования окружной избирательный совет действовал в составе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F11D1B" w:rsidRPr="00F11D1B">
        <w:rPr>
          <w:rFonts w:ascii="Times New Roman" w:hAnsi="Times New Roman"/>
          <w:sz w:val="24"/>
          <w:szCs w:val="24"/>
          <w:lang w:val="ru-RU"/>
        </w:rPr>
        <w:t>членов, а при осуществлении окружным избирательным советом избирательны</w:t>
      </w:r>
      <w:r w:rsidR="008276FD">
        <w:rPr>
          <w:rFonts w:ascii="Times New Roman" w:hAnsi="Times New Roman"/>
          <w:sz w:val="24"/>
          <w:szCs w:val="24"/>
          <w:lang w:val="ru-RU"/>
        </w:rPr>
        <w:t>х процедур присутствовали</w:t>
      </w:r>
      <w:r w:rsidRPr="00E833BB">
        <w:rPr>
          <w:rFonts w:ascii="Times New Roman" w:hAnsi="Times New Roman"/>
          <w:sz w:val="24"/>
          <w:szCs w:val="24"/>
          <w:lang w:val="ro-RO"/>
        </w:rPr>
        <w:t>:</w:t>
      </w:r>
    </w:p>
    <w:p w14:paraId="2BD68653" w14:textId="7A3D2A8F" w:rsidR="00C67312" w:rsidRPr="00E833BB" w:rsidRDefault="008276FD" w:rsidP="008276FD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8276FD">
        <w:rPr>
          <w:rFonts w:ascii="Times New Roman" w:hAnsi="Times New Roman"/>
          <w:sz w:val="24"/>
          <w:szCs w:val="24"/>
          <w:lang w:val="ro-RO"/>
        </w:rPr>
        <w:t>представители с правом совещательного голоса и наблюдатели от конкурентов на выборах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___</w:t>
      </w:r>
      <w:r w:rsidR="00024F8B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5FEBDE24" w14:textId="1CD165F2" w:rsidR="00C67312" w:rsidRPr="00E833BB" w:rsidRDefault="008276FD" w:rsidP="00504273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8276FD">
        <w:rPr>
          <w:rFonts w:ascii="Times New Roman" w:hAnsi="Times New Roman"/>
          <w:sz w:val="24"/>
          <w:szCs w:val="24"/>
          <w:lang w:val="ro-RO"/>
        </w:rPr>
        <w:t>международные наблюдатели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410D6A" w:rsidRPr="00E833BB" w:rsidDel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76B5E98F" w14:textId="3BD02131" w:rsidR="00C67312" w:rsidRPr="00E833BB" w:rsidRDefault="008276FD" w:rsidP="00504273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8276FD">
        <w:rPr>
          <w:rFonts w:ascii="Times New Roman" w:hAnsi="Times New Roman"/>
          <w:sz w:val="24"/>
          <w:szCs w:val="24"/>
          <w:lang w:val="ro-RO"/>
        </w:rPr>
        <w:t>национальные наблюдатели со стороны общественных ассоциаций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3BCE1506" w14:textId="2405A3CC" w:rsidR="00C67312" w:rsidRPr="00E833BB" w:rsidRDefault="008276FD" w:rsidP="00504273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ro-RO"/>
        </w:rPr>
      </w:pPr>
      <w:r w:rsidRPr="008276FD">
        <w:rPr>
          <w:rFonts w:ascii="Times New Roman" w:hAnsi="Times New Roman"/>
          <w:sz w:val="24"/>
          <w:szCs w:val="24"/>
          <w:lang w:val="ro-RO"/>
        </w:rPr>
        <w:t>представители средств массовой информации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лиц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6C096D9B" w14:textId="1AD0175F" w:rsidR="00C67312" w:rsidRPr="00E833BB" w:rsidRDefault="008276FD" w:rsidP="00507AFA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8276FD">
        <w:rPr>
          <w:rFonts w:ascii="Times New Roman" w:hAnsi="Times New Roman"/>
          <w:sz w:val="24"/>
          <w:szCs w:val="24"/>
          <w:lang w:val="ro-RO"/>
        </w:rPr>
        <w:t>В день выборов отсутствовал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8276FD">
        <w:rPr>
          <w:rFonts w:ascii="Times New Roman" w:hAnsi="Times New Roman"/>
          <w:sz w:val="24"/>
          <w:szCs w:val="24"/>
          <w:lang w:val="ru-RU"/>
        </w:rPr>
        <w:t>членов избирательного совета (</w:t>
      </w:r>
      <w:r>
        <w:rPr>
          <w:rFonts w:ascii="Times New Roman" w:hAnsi="Times New Roman"/>
          <w:sz w:val="24"/>
          <w:szCs w:val="24"/>
          <w:lang w:val="ru-RU"/>
        </w:rPr>
        <w:t>перечисляются</w:t>
      </w:r>
      <w:r w:rsidRPr="008276FD">
        <w:rPr>
          <w:rFonts w:ascii="Times New Roman" w:hAnsi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276FD">
        <w:rPr>
          <w:rFonts w:ascii="Times New Roman" w:hAnsi="Times New Roman"/>
          <w:sz w:val="24"/>
          <w:szCs w:val="24"/>
          <w:lang w:val="ru-RU"/>
        </w:rPr>
        <w:t xml:space="preserve"> и причины отсутствия)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___________________</w:t>
      </w:r>
      <w:r w:rsidR="00087E01" w:rsidRPr="00E833BB">
        <w:rPr>
          <w:rFonts w:ascii="Times New Roman" w:hAnsi="Times New Roman"/>
          <w:sz w:val="24"/>
          <w:szCs w:val="24"/>
          <w:lang w:val="ro-RO"/>
        </w:rPr>
        <w:t>________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_____________________________________</w:t>
      </w:r>
    </w:p>
    <w:p w14:paraId="40BEB8C3" w14:textId="77777777" w:rsidR="00C67312" w:rsidRPr="00E833BB" w:rsidRDefault="00C67312" w:rsidP="00C67312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</w:t>
      </w:r>
      <w:r w:rsidR="00087E01" w:rsidRPr="00E833BB">
        <w:rPr>
          <w:rFonts w:ascii="Times New Roman" w:hAnsi="Times New Roman"/>
          <w:sz w:val="24"/>
          <w:szCs w:val="24"/>
          <w:lang w:val="ro-RO"/>
        </w:rPr>
        <w:t>____________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______________________ </w:t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</w:p>
    <w:p w14:paraId="6FC2E894" w14:textId="3EBB0D9E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9.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 xml:space="preserve">Удостоверений на право голосования получено от ЦИК в количестве </w:t>
      </w:r>
      <w:r w:rsidR="00E22DDF">
        <w:rPr>
          <w:rFonts w:ascii="Times New Roman" w:hAnsi="Times New Roman"/>
          <w:sz w:val="24"/>
          <w:szCs w:val="24"/>
          <w:lang w:val="ro-RO"/>
        </w:rPr>
        <w:t>__</w:t>
      </w:r>
      <w:r w:rsidR="00E22DDF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шт</w:t>
      </w:r>
      <w:r w:rsidR="001728CE">
        <w:rPr>
          <w:rFonts w:ascii="Times New Roman" w:hAnsi="Times New Roman"/>
          <w:sz w:val="24"/>
          <w:szCs w:val="24"/>
          <w:lang w:val="ro-RO"/>
        </w:rPr>
        <w:t>.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;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удостоверений на право голосования выдано участковым избирательным бюро в количестве ____ шт.;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удостоверений на право голосования неиспользовано/погашено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в количестве ____ шт.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3616A82" w14:textId="2D6E2403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10.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Из числа избирателей, принявших участие в голос</w:t>
      </w:r>
      <w:r w:rsidR="008276FD">
        <w:rPr>
          <w:rFonts w:ascii="Times New Roman" w:hAnsi="Times New Roman"/>
          <w:sz w:val="24"/>
          <w:szCs w:val="24"/>
          <w:lang w:val="ro-RO"/>
        </w:rPr>
        <w:t>овании по округу, проголосовали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6B3FB0B3" w14:textId="0C64EE2F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на основании удостоверений на право голосования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56ABB11" w14:textId="6E058708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на основании временного удостоверения личности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6A972E59" w14:textId="3DCCE160" w:rsidR="00C67312" w:rsidRPr="00E833BB" w:rsidRDefault="00C67312" w:rsidP="00387078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lastRenderedPageBreak/>
        <w:t xml:space="preserve">c)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 xml:space="preserve">по месту нахождения (с использованием переносной урны)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</w:t>
      </w:r>
      <w:r w:rsidR="00D34FC7"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276FD" w:rsidRPr="008276FD">
        <w:rPr>
          <w:rFonts w:ascii="Times New Roman" w:hAnsi="Times New Roman"/>
          <w:sz w:val="24"/>
          <w:szCs w:val="24"/>
          <w:lang w:val="ro-RO"/>
        </w:rPr>
        <w:t>из всех</w:t>
      </w:r>
      <w:r w:rsidR="00D34FC7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>заявлений, поданных в участковые избирательные бюро</w:t>
      </w:r>
      <w:r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44DA0EDB" w14:textId="0CC355CE" w:rsidR="007B3297" w:rsidRPr="00E833BB" w:rsidRDefault="007B3297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избиратели с особыми потребностями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):</w:t>
      </w:r>
    </w:p>
    <w:p w14:paraId="7C78D16E" w14:textId="09A75C0A" w:rsidR="007B3297" w:rsidRPr="00E833BB" w:rsidRDefault="00F03EEA" w:rsidP="00F03EEA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 w:rsidRPr="00E833BB">
        <w:rPr>
          <w:szCs w:val="24"/>
          <w:lang w:val="ro-RO"/>
        </w:rPr>
        <w:t xml:space="preserve">      - </w:t>
      </w:r>
      <w:r w:rsidR="008276FD" w:rsidRPr="008276FD">
        <w:rPr>
          <w:b w:val="0"/>
          <w:caps w:val="0"/>
          <w:szCs w:val="24"/>
          <w:lang w:val="ru-RU"/>
        </w:rPr>
        <w:t xml:space="preserve">избиратели с нарушением опорно-двигательного аппарата </w:t>
      </w:r>
      <w:r w:rsidR="00A434F1">
        <w:rPr>
          <w:szCs w:val="24"/>
          <w:lang w:val="ro-RO"/>
        </w:rPr>
        <w:t>__</w:t>
      </w:r>
      <w:r w:rsidR="00A434F1" w:rsidRPr="00E833BB">
        <w:rPr>
          <w:szCs w:val="24"/>
          <w:lang w:val="ro-RO"/>
        </w:rPr>
        <w:t xml:space="preserve">___ </w:t>
      </w:r>
      <w:r w:rsidRPr="00E833BB">
        <w:rPr>
          <w:b w:val="0"/>
          <w:szCs w:val="24"/>
          <w:lang w:val="ro-RO"/>
        </w:rPr>
        <w:t>(</w:t>
      </w:r>
      <w:r w:rsidR="008276FD" w:rsidRPr="008276FD">
        <w:rPr>
          <w:b w:val="0"/>
          <w:caps w:val="0"/>
          <w:szCs w:val="24"/>
          <w:lang w:val="ru-RU"/>
        </w:rPr>
        <w:t>лиц</w:t>
      </w:r>
      <w:r w:rsidRPr="00E833BB">
        <w:rPr>
          <w:b w:val="0"/>
          <w:szCs w:val="24"/>
          <w:lang w:val="ro-RO"/>
        </w:rPr>
        <w:t>);</w:t>
      </w:r>
      <w:r w:rsidR="00A434F1">
        <w:rPr>
          <w:b w:val="0"/>
          <w:szCs w:val="24"/>
          <w:lang w:val="ro-RO"/>
        </w:rPr>
        <w:t xml:space="preserve"> </w:t>
      </w:r>
    </w:p>
    <w:p w14:paraId="42075C0D" w14:textId="288BCD34" w:rsidR="007B3297" w:rsidRPr="00E833BB" w:rsidRDefault="00F03EEA" w:rsidP="00F03EEA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 w:rsidRPr="00E833BB">
        <w:rPr>
          <w:b w:val="0"/>
          <w:caps w:val="0"/>
          <w:szCs w:val="24"/>
          <w:lang w:val="ro-RO"/>
        </w:rPr>
        <w:t xml:space="preserve">      - </w:t>
      </w:r>
      <w:r w:rsidR="008276FD" w:rsidRPr="008276FD">
        <w:rPr>
          <w:b w:val="0"/>
          <w:caps w:val="0"/>
          <w:szCs w:val="24"/>
          <w:lang w:val="ru-RU"/>
        </w:rPr>
        <w:t xml:space="preserve">избиратели с нарушением зрения </w:t>
      </w:r>
      <w:r w:rsidR="00736611">
        <w:rPr>
          <w:szCs w:val="24"/>
          <w:lang w:val="ro-RO"/>
        </w:rPr>
        <w:t>__</w:t>
      </w:r>
      <w:r w:rsidR="00736611" w:rsidRPr="00E833BB">
        <w:rPr>
          <w:szCs w:val="24"/>
          <w:lang w:val="ro-RO"/>
        </w:rPr>
        <w:t xml:space="preserve">___ </w:t>
      </w:r>
      <w:r w:rsidR="00736611">
        <w:rPr>
          <w:szCs w:val="24"/>
          <w:lang w:val="ro-RO"/>
        </w:rPr>
        <w:t xml:space="preserve"> </w:t>
      </w:r>
      <w:r w:rsidRPr="00E833BB">
        <w:rPr>
          <w:b w:val="0"/>
          <w:szCs w:val="24"/>
          <w:lang w:val="ro-RO"/>
        </w:rPr>
        <w:t>(</w:t>
      </w:r>
      <w:r w:rsidR="008276FD" w:rsidRPr="008276FD">
        <w:rPr>
          <w:b w:val="0"/>
          <w:caps w:val="0"/>
          <w:szCs w:val="24"/>
          <w:lang w:val="ro-RO"/>
        </w:rPr>
        <w:t>лиц</w:t>
      </w:r>
      <w:r w:rsidRPr="00E833BB">
        <w:rPr>
          <w:b w:val="0"/>
          <w:szCs w:val="24"/>
          <w:lang w:val="ro-RO"/>
        </w:rPr>
        <w:t>);</w:t>
      </w:r>
    </w:p>
    <w:p w14:paraId="2F633890" w14:textId="2883739C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с использованием специальной урны для голосования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C7DBDFD" w14:textId="3214DE3E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e)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на основании заявления о новом месте нахождения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);</w:t>
      </w:r>
    </w:p>
    <w:p w14:paraId="4EEE45F0" w14:textId="4FB72875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f) 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 xml:space="preserve">на основании студенческого билета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</w:t>
      </w:r>
      <w:r w:rsidR="008276FD" w:rsidRPr="008276FD">
        <w:rPr>
          <w:rFonts w:ascii="Times New Roman" w:hAnsi="Times New Roman"/>
          <w:sz w:val="24"/>
          <w:szCs w:val="24"/>
          <w:lang w:val="ru-RU"/>
        </w:rPr>
        <w:t>лиц</w:t>
      </w:r>
      <w:r w:rsidRPr="00E833BB">
        <w:rPr>
          <w:rFonts w:ascii="Times New Roman" w:hAnsi="Times New Roman"/>
          <w:sz w:val="24"/>
          <w:szCs w:val="24"/>
          <w:lang w:val="ro-RO"/>
        </w:rPr>
        <w:t>).</w:t>
      </w:r>
    </w:p>
    <w:p w14:paraId="25FDD66A" w14:textId="52288EA9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11. </w:t>
      </w:r>
      <w:r w:rsidR="008276FD" w:rsidRPr="00504273">
        <w:rPr>
          <w:rFonts w:ascii="Times New Roman" w:hAnsi="Times New Roman"/>
          <w:sz w:val="24"/>
          <w:szCs w:val="24"/>
          <w:lang w:val="ro-RO"/>
        </w:rPr>
        <w:t>Протокол о</w:t>
      </w:r>
      <w:r w:rsidR="00504273" w:rsidRPr="00504273">
        <w:rPr>
          <w:rFonts w:ascii="Times New Roman" w:hAnsi="Times New Roman"/>
          <w:sz w:val="24"/>
          <w:szCs w:val="24"/>
          <w:lang w:val="ro-RO"/>
        </w:rPr>
        <w:t xml:space="preserve"> подведении</w:t>
      </w:r>
      <w:r w:rsidR="008276FD" w:rsidRPr="00504273">
        <w:rPr>
          <w:rFonts w:ascii="Times New Roman" w:hAnsi="Times New Roman"/>
          <w:sz w:val="24"/>
          <w:szCs w:val="24"/>
          <w:lang w:val="ro-RO"/>
        </w:rPr>
        <w:t xml:space="preserve"> итог</w:t>
      </w:r>
      <w:r w:rsidR="00504273" w:rsidRPr="00504273">
        <w:rPr>
          <w:rFonts w:ascii="Times New Roman" w:hAnsi="Times New Roman"/>
          <w:sz w:val="24"/>
          <w:szCs w:val="24"/>
          <w:lang w:val="ro-RO"/>
        </w:rPr>
        <w:t>ов</w:t>
      </w:r>
      <w:r w:rsidR="008276FD" w:rsidRPr="00504273">
        <w:rPr>
          <w:rFonts w:ascii="Times New Roman" w:hAnsi="Times New Roman"/>
          <w:sz w:val="24"/>
          <w:szCs w:val="24"/>
          <w:lang w:val="ro-RO"/>
        </w:rPr>
        <w:t xml:space="preserve"> голосования по округу </w:t>
      </w:r>
      <w:r w:rsidR="00504273">
        <w:rPr>
          <w:rFonts w:ascii="Times New Roman" w:hAnsi="Times New Roman"/>
          <w:sz w:val="24"/>
          <w:szCs w:val="24"/>
          <w:lang w:val="ru-RU"/>
        </w:rPr>
        <w:t xml:space="preserve">был </w:t>
      </w:r>
      <w:r w:rsidR="008276FD" w:rsidRPr="00504273">
        <w:rPr>
          <w:rFonts w:ascii="Times New Roman" w:hAnsi="Times New Roman"/>
          <w:sz w:val="24"/>
          <w:szCs w:val="24"/>
          <w:lang w:val="ro-RO"/>
        </w:rPr>
        <w:t xml:space="preserve">составлен в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504273" w:rsidRPr="00504273">
        <w:rPr>
          <w:rFonts w:ascii="Times New Roman" w:hAnsi="Times New Roman"/>
          <w:sz w:val="24"/>
          <w:szCs w:val="24"/>
          <w:lang w:val="ru-RU"/>
        </w:rPr>
        <w:t>экземплярах и подписан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504273" w:rsidRPr="00504273">
        <w:rPr>
          <w:rFonts w:ascii="Times New Roman" w:hAnsi="Times New Roman"/>
          <w:sz w:val="24"/>
          <w:szCs w:val="24"/>
          <w:lang w:val="ru-RU"/>
        </w:rPr>
        <w:t>членами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7010415A" w14:textId="064CFA3C" w:rsidR="00504273" w:rsidRPr="00504273" w:rsidRDefault="00504273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04273">
        <w:rPr>
          <w:rFonts w:ascii="Times New Roman" w:hAnsi="Times New Roman"/>
          <w:sz w:val="24"/>
          <w:szCs w:val="24"/>
          <w:lang w:val="ru-RU"/>
        </w:rPr>
        <w:t>К настоящему отчету прилагаются отчеты участковых избирательных бюро с постановлениями (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04273">
        <w:rPr>
          <w:rFonts w:ascii="Times New Roman" w:hAnsi="Times New Roman"/>
          <w:sz w:val="24"/>
          <w:szCs w:val="24"/>
          <w:lang w:val="ru-RU"/>
        </w:rPr>
        <w:t>особыми мнениями</w:t>
      </w:r>
      <w:r>
        <w:rPr>
          <w:rFonts w:ascii="Times New Roman" w:hAnsi="Times New Roman"/>
          <w:sz w:val="24"/>
          <w:szCs w:val="24"/>
          <w:lang w:val="ru-RU"/>
        </w:rPr>
        <w:t xml:space="preserve"> по ним</w:t>
      </w:r>
      <w:r w:rsidRPr="00504273">
        <w:rPr>
          <w:rFonts w:ascii="Times New Roman" w:hAnsi="Times New Roman"/>
          <w:sz w:val="24"/>
          <w:szCs w:val="24"/>
          <w:lang w:val="ru-RU"/>
        </w:rPr>
        <w:t>) и жалобами, а также постановлениями (и особыми мнениями по ним) и жалобами</w:t>
      </w:r>
      <w:r>
        <w:rPr>
          <w:rFonts w:ascii="Times New Roman" w:hAnsi="Times New Roman"/>
          <w:sz w:val="24"/>
          <w:szCs w:val="24"/>
          <w:lang w:val="ru-RU"/>
        </w:rPr>
        <w:t>, поданными в</w:t>
      </w:r>
      <w:r w:rsidRPr="00504273">
        <w:rPr>
          <w:rFonts w:ascii="Times New Roman" w:hAnsi="Times New Roman"/>
          <w:sz w:val="24"/>
          <w:szCs w:val="24"/>
          <w:lang w:val="ru-RU"/>
        </w:rPr>
        <w:t xml:space="preserve"> окружно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504273">
        <w:rPr>
          <w:rFonts w:ascii="Times New Roman" w:hAnsi="Times New Roman"/>
          <w:sz w:val="24"/>
          <w:szCs w:val="24"/>
          <w:lang w:val="ru-RU"/>
        </w:rPr>
        <w:t xml:space="preserve"> избирательн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504273">
        <w:rPr>
          <w:rFonts w:ascii="Times New Roman" w:hAnsi="Times New Roman"/>
          <w:sz w:val="24"/>
          <w:szCs w:val="24"/>
          <w:lang w:val="ru-RU"/>
        </w:rPr>
        <w:t xml:space="preserve"> совет.</w:t>
      </w:r>
    </w:p>
    <w:p w14:paraId="16176C43" w14:textId="09972C38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A11252" w14:textId="77777777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067F43" w14:textId="77777777" w:rsidR="00E25EFF" w:rsidRPr="00E25EFF" w:rsidRDefault="00E25EFF" w:rsidP="00E2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EFF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4D4CDBB8" w14:textId="77777777" w:rsidR="00E25EFF" w:rsidRPr="00E25EFF" w:rsidRDefault="00E25EFF" w:rsidP="00E2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EFF"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 w:rsidRPr="00E25E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E25EFF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8960C65" w14:textId="77777777" w:rsidR="00E25EFF" w:rsidRPr="00E25EFF" w:rsidRDefault="00E25EFF" w:rsidP="00E25EFF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25E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 w:rsidRPr="00E25E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E25E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 w:rsidRPr="00E25EFF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E25E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E25EF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E25E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E25EF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E25E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E25EFF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255672FE" w14:textId="77777777" w:rsidR="00C67312" w:rsidRPr="00E833BB" w:rsidRDefault="00C67312" w:rsidP="00C6731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862DE7" w14:textId="1F5C47FD" w:rsidR="00C67312" w:rsidRPr="00E25EFF" w:rsidRDefault="00E25EFF" w:rsidP="00646C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составления отчета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 xml:space="preserve"> 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__________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>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7312" w:rsidRPr="00E833BB">
        <w:rPr>
          <w:rFonts w:ascii="Times New Roman" w:hAnsi="Times New Roman"/>
          <w:sz w:val="24"/>
          <w:szCs w:val="24"/>
          <w:lang w:val="ro-RO"/>
        </w:rPr>
        <w:t xml:space="preserve">20___ 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14:paraId="369BB02A" w14:textId="77777777" w:rsidR="00C67312" w:rsidRPr="00E833BB" w:rsidRDefault="00C67312" w:rsidP="00C67312">
      <w:pPr>
        <w:spacing w:after="0"/>
        <w:ind w:left="180" w:firstLine="525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C20C69" w14:textId="77777777" w:rsidR="00C67312" w:rsidRPr="00E833BB" w:rsidRDefault="00C67312" w:rsidP="00C67312">
      <w:pPr>
        <w:spacing w:after="0"/>
        <w:ind w:left="180" w:firstLine="525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862CC38" w14:textId="32463860" w:rsidR="00C67312" w:rsidRPr="00E833BB" w:rsidRDefault="00E25EFF" w:rsidP="00C673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  <w:lang w:val="ru-RU"/>
        </w:rPr>
        <w:t>М</w:t>
      </w:r>
      <w:r w:rsidR="00C67312" w:rsidRPr="00E833BB">
        <w:rPr>
          <w:rFonts w:ascii="Times New Roman" w:hAnsi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="00C67312" w:rsidRPr="00E833BB">
        <w:rPr>
          <w:rFonts w:ascii="Times New Roman" w:hAnsi="Times New Roman"/>
          <w:i/>
          <w:sz w:val="24"/>
          <w:szCs w:val="24"/>
          <w:lang w:val="ro-RO"/>
        </w:rPr>
        <w:t>.</w:t>
      </w:r>
    </w:p>
    <w:sectPr w:rsidR="00C67312" w:rsidRPr="00E833BB" w:rsidSect="00791753">
      <w:footerReference w:type="even" r:id="rId8"/>
      <w:footerReference w:type="default" r:id="rId9"/>
      <w:pgSz w:w="12240" w:h="15840"/>
      <w:pgMar w:top="851" w:right="567" w:bottom="851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A964" w14:textId="77777777" w:rsidR="002460E1" w:rsidRDefault="002460E1" w:rsidP="00E54462">
      <w:pPr>
        <w:spacing w:after="0" w:line="240" w:lineRule="auto"/>
      </w:pPr>
      <w:r>
        <w:separator/>
      </w:r>
    </w:p>
  </w:endnote>
  <w:endnote w:type="continuationSeparator" w:id="0">
    <w:p w14:paraId="6EA2255C" w14:textId="77777777" w:rsidR="002460E1" w:rsidRDefault="002460E1" w:rsidP="00E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0D31" w14:textId="77777777" w:rsidR="00E934FA" w:rsidRPr="00D4229D" w:rsidRDefault="005155F4" w:rsidP="00F03EEA">
    <w:pPr>
      <w:pStyle w:val="Footer"/>
      <w:ind w:right="360"/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C8AB" w14:textId="77777777" w:rsidR="00E934FA" w:rsidRPr="00791753" w:rsidRDefault="005155F4" w:rsidP="00791753">
    <w:pPr>
      <w:pStyle w:val="Footer"/>
      <w:spacing w:after="0" w:line="240" w:lineRule="auto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B592" w14:textId="77777777" w:rsidR="002460E1" w:rsidRDefault="002460E1" w:rsidP="00E54462">
      <w:pPr>
        <w:spacing w:after="0" w:line="240" w:lineRule="auto"/>
      </w:pPr>
      <w:r>
        <w:separator/>
      </w:r>
    </w:p>
  </w:footnote>
  <w:footnote w:type="continuationSeparator" w:id="0">
    <w:p w14:paraId="1AEA132B" w14:textId="77777777" w:rsidR="002460E1" w:rsidRDefault="002460E1" w:rsidP="00E5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5AB"/>
    <w:multiLevelType w:val="hybridMultilevel"/>
    <w:tmpl w:val="C930ADF0"/>
    <w:lvl w:ilvl="0" w:tplc="6674D9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B6D94"/>
    <w:multiLevelType w:val="hybridMultilevel"/>
    <w:tmpl w:val="08E6A1DA"/>
    <w:lvl w:ilvl="0" w:tplc="A93A82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2"/>
    <w:rsid w:val="0001712B"/>
    <w:rsid w:val="00024F8B"/>
    <w:rsid w:val="000548D3"/>
    <w:rsid w:val="00087E01"/>
    <w:rsid w:val="000A7902"/>
    <w:rsid w:val="000D57D2"/>
    <w:rsid w:val="001132A1"/>
    <w:rsid w:val="00136946"/>
    <w:rsid w:val="0015677D"/>
    <w:rsid w:val="001728CE"/>
    <w:rsid w:val="001917DE"/>
    <w:rsid w:val="001B03F9"/>
    <w:rsid w:val="001E6283"/>
    <w:rsid w:val="002166BB"/>
    <w:rsid w:val="00234060"/>
    <w:rsid w:val="002460E1"/>
    <w:rsid w:val="002C4E9E"/>
    <w:rsid w:val="002C72B5"/>
    <w:rsid w:val="002D37DF"/>
    <w:rsid w:val="002E5A7D"/>
    <w:rsid w:val="002E5EE4"/>
    <w:rsid w:val="00333A8F"/>
    <w:rsid w:val="00387078"/>
    <w:rsid w:val="003A786A"/>
    <w:rsid w:val="003D5221"/>
    <w:rsid w:val="0040799A"/>
    <w:rsid w:val="00410CA6"/>
    <w:rsid w:val="00410D6A"/>
    <w:rsid w:val="00414BDA"/>
    <w:rsid w:val="00423E07"/>
    <w:rsid w:val="004277ED"/>
    <w:rsid w:val="004340D3"/>
    <w:rsid w:val="004573ED"/>
    <w:rsid w:val="00495AAE"/>
    <w:rsid w:val="00504273"/>
    <w:rsid w:val="00507AFA"/>
    <w:rsid w:val="005155F4"/>
    <w:rsid w:val="0053298A"/>
    <w:rsid w:val="00563805"/>
    <w:rsid w:val="005702F6"/>
    <w:rsid w:val="005E23EF"/>
    <w:rsid w:val="00610A10"/>
    <w:rsid w:val="00617C46"/>
    <w:rsid w:val="00646C1A"/>
    <w:rsid w:val="00653E0A"/>
    <w:rsid w:val="006608C0"/>
    <w:rsid w:val="006A1457"/>
    <w:rsid w:val="00716C0C"/>
    <w:rsid w:val="00727849"/>
    <w:rsid w:val="00736611"/>
    <w:rsid w:val="00763810"/>
    <w:rsid w:val="00791753"/>
    <w:rsid w:val="00794ECD"/>
    <w:rsid w:val="007A1FC8"/>
    <w:rsid w:val="007B3297"/>
    <w:rsid w:val="008174A9"/>
    <w:rsid w:val="008276FD"/>
    <w:rsid w:val="008806A0"/>
    <w:rsid w:val="00891019"/>
    <w:rsid w:val="008D5A76"/>
    <w:rsid w:val="008F50A4"/>
    <w:rsid w:val="00905447"/>
    <w:rsid w:val="00905EE0"/>
    <w:rsid w:val="00917FD7"/>
    <w:rsid w:val="00983578"/>
    <w:rsid w:val="009A33DE"/>
    <w:rsid w:val="009D2445"/>
    <w:rsid w:val="009E01E7"/>
    <w:rsid w:val="00A00EE3"/>
    <w:rsid w:val="00A04494"/>
    <w:rsid w:val="00A434F1"/>
    <w:rsid w:val="00AB2CC1"/>
    <w:rsid w:val="00AC26A3"/>
    <w:rsid w:val="00AC3134"/>
    <w:rsid w:val="00AF7E6E"/>
    <w:rsid w:val="00B27FB9"/>
    <w:rsid w:val="00B664CB"/>
    <w:rsid w:val="00BA150C"/>
    <w:rsid w:val="00BD757A"/>
    <w:rsid w:val="00BD7F75"/>
    <w:rsid w:val="00C22570"/>
    <w:rsid w:val="00C64FC0"/>
    <w:rsid w:val="00C66232"/>
    <w:rsid w:val="00C67312"/>
    <w:rsid w:val="00C71A33"/>
    <w:rsid w:val="00C76BE1"/>
    <w:rsid w:val="00CD1D0D"/>
    <w:rsid w:val="00CD5617"/>
    <w:rsid w:val="00CE572E"/>
    <w:rsid w:val="00CF0F63"/>
    <w:rsid w:val="00D34234"/>
    <w:rsid w:val="00D34FC7"/>
    <w:rsid w:val="00D4229D"/>
    <w:rsid w:val="00D748D3"/>
    <w:rsid w:val="00E0762C"/>
    <w:rsid w:val="00E22DDF"/>
    <w:rsid w:val="00E25EFF"/>
    <w:rsid w:val="00E35B3E"/>
    <w:rsid w:val="00E54462"/>
    <w:rsid w:val="00E833BB"/>
    <w:rsid w:val="00E86C35"/>
    <w:rsid w:val="00E87055"/>
    <w:rsid w:val="00E945A3"/>
    <w:rsid w:val="00F03EEA"/>
    <w:rsid w:val="00F11D1B"/>
    <w:rsid w:val="00F50225"/>
    <w:rsid w:val="00F80026"/>
    <w:rsid w:val="00F83AEA"/>
    <w:rsid w:val="00FA673B"/>
    <w:rsid w:val="00FB1607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A92A5"/>
  <w15:docId w15:val="{AB028169-9DAB-4DD8-B454-6E37E64C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1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73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67312"/>
    <w:rPr>
      <w:rFonts w:ascii="Calibri" w:eastAsia="MS Mincho" w:hAnsi="Calibri" w:cs="Calibri"/>
      <w:sz w:val="22"/>
      <w:lang w:val="en-US"/>
    </w:rPr>
  </w:style>
  <w:style w:type="character" w:styleId="PageNumber">
    <w:name w:val="page number"/>
    <w:basedOn w:val="DefaultParagraphFont"/>
    <w:rsid w:val="00C67312"/>
  </w:style>
  <w:style w:type="paragraph" w:styleId="ListParagraph">
    <w:name w:val="List Paragraph"/>
    <w:basedOn w:val="Normal"/>
    <w:uiPriority w:val="34"/>
    <w:qFormat/>
    <w:rsid w:val="00C6731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E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62"/>
    <w:rPr>
      <w:rFonts w:ascii="Calibri" w:eastAsia="MS Mincho" w:hAnsi="Calibri" w:cs="Calibri"/>
      <w:sz w:val="22"/>
      <w:lang w:val="en-US"/>
    </w:rPr>
  </w:style>
  <w:style w:type="table" w:styleId="TableGrid">
    <w:name w:val="Table Grid"/>
    <w:basedOn w:val="TableNormal"/>
    <w:uiPriority w:val="59"/>
    <w:rsid w:val="009D24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45"/>
    <w:rPr>
      <w:rFonts w:ascii="Segoe UI" w:eastAsia="MS Mincho" w:hAnsi="Segoe UI" w:cs="Segoe UI"/>
      <w:sz w:val="18"/>
      <w:szCs w:val="18"/>
      <w:lang w:val="en-US"/>
    </w:rPr>
  </w:style>
  <w:style w:type="paragraph" w:customStyle="1" w:styleId="Modello">
    <w:name w:val="Modello"/>
    <w:basedOn w:val="Header"/>
    <w:rsid w:val="007B329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3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D3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D3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759C-AD4C-421A-8EB2-40825E2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21</cp:revision>
  <cp:lastPrinted>2018-08-06T10:12:00Z</cp:lastPrinted>
  <dcterms:created xsi:type="dcterms:W3CDTF">2018-05-02T11:10:00Z</dcterms:created>
  <dcterms:modified xsi:type="dcterms:W3CDTF">2018-08-07T05:17:00Z</dcterms:modified>
</cp:coreProperties>
</file>