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C188" w14:textId="77777777" w:rsidR="0055158B" w:rsidRPr="00B627FE" w:rsidRDefault="0055158B" w:rsidP="00C770C2">
      <w:pPr>
        <w:pStyle w:val="Heading2"/>
        <w:rPr>
          <w:rFonts w:eastAsia="Calibri"/>
        </w:rPr>
      </w:pPr>
    </w:p>
    <w:p w14:paraId="0B8CB726" w14:textId="7B394397" w:rsidR="00883DB1" w:rsidRPr="00BE06AE" w:rsidRDefault="00883DB1" w:rsidP="00883DB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</w:t>
      </w:r>
      <w:r w:rsidRPr="00B627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</w:t>
      </w:r>
    </w:p>
    <w:p w14:paraId="305AF5DC" w14:textId="77777777" w:rsidR="00883DB1" w:rsidRPr="00BE06AE" w:rsidRDefault="00883DB1" w:rsidP="00883DB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09837B55" w14:textId="68D36FBD" w:rsidR="00883DB1" w:rsidRDefault="00883DB1" w:rsidP="00883DB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</w:p>
    <w:p w14:paraId="0A810689" w14:textId="5EE2F7E8" w:rsidR="008E2BDB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2A0095BA" w14:textId="38AA453B" w:rsidR="00883DB1" w:rsidRDefault="00883DB1" w:rsidP="008A24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Образец постановления о заявлении о регистрации в качестве кандидата на должность примара, избирательного символа и о</w:t>
      </w:r>
      <w:r w:rsidR="005A3EE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5A3EE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тверждении представителя с правом совещательного голоса в окружном избирательном совете</w:t>
      </w:r>
    </w:p>
    <w:p w14:paraId="164CB061" w14:textId="77777777" w:rsidR="003B6D80" w:rsidRPr="008A2486" w:rsidRDefault="003B6D80" w:rsidP="008A24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DE53EA" w:rsidRPr="009A1C0C" w14:paraId="403B10D2" w14:textId="77777777" w:rsidTr="00DE53EA">
        <w:tc>
          <w:tcPr>
            <w:tcW w:w="1589" w:type="dxa"/>
            <w:vAlign w:val="center"/>
            <w:hideMark/>
          </w:tcPr>
          <w:p w14:paraId="7D970CFE" w14:textId="77777777" w:rsidR="00DE53EA" w:rsidRPr="004E0BB7" w:rsidRDefault="006D613B" w:rsidP="00DE5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5DD75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8" o:title=""/>
                </v:shape>
                <o:OLEObject Type="Embed" ProgID="CorelDRAW.Graphic.13" ShapeID="_x0000_s1027" DrawAspect="Content" ObjectID="_1595062138" r:id="rId9"/>
              </w:object>
            </w:r>
          </w:p>
        </w:tc>
        <w:tc>
          <w:tcPr>
            <w:tcW w:w="7909" w:type="dxa"/>
          </w:tcPr>
          <w:p w14:paraId="00908DF3" w14:textId="77777777" w:rsidR="00883DB1" w:rsidRPr="00BE06AE" w:rsidRDefault="00883DB1" w:rsidP="00883DB1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2238D03F" w14:textId="21C788B9" w:rsidR="00DE53EA" w:rsidRPr="004E0BB7" w:rsidRDefault="00883DB1" w:rsidP="00883DB1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7899D2DB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E53EA" w:rsidRPr="009A1C0C" w14:paraId="5F06DAA5" w14:textId="77777777" w:rsidTr="00DE53EA">
        <w:tc>
          <w:tcPr>
            <w:tcW w:w="1589" w:type="dxa"/>
          </w:tcPr>
          <w:p w14:paraId="35012C78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0913CBD1" w14:textId="1BA5F1B7" w:rsidR="00DE53EA" w:rsidRPr="004E0BB7" w:rsidRDefault="00883DB1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577ECAB2" w14:textId="77777777" w:rsidR="00DE53EA" w:rsidRPr="004E0BB7" w:rsidRDefault="00DE53EA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3632EA3A" w14:textId="2C423963" w:rsidR="00DE53EA" w:rsidRPr="004E0BB7" w:rsidRDefault="00DE53EA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4E0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883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4E0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5A508B8F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12E45DC9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25CA6912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55158B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612D92CE" w14:textId="572ABF6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883DB1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2C65DCAD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5ACFABA4" w14:textId="4E61811E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883DB1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6BF8A7C3" w14:textId="77777777" w:rsidR="008E2BDB" w:rsidRPr="005B11AD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D48E757" w14:textId="77777777" w:rsidR="00665A17" w:rsidRPr="005B11AD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30DFC60E" w14:textId="46D171AD" w:rsidR="00665A17" w:rsidRPr="009A1C0C" w:rsidRDefault="000E4D0A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14:paraId="13BDCB93" w14:textId="78679F53" w:rsidR="00665A17" w:rsidRPr="005B11AD" w:rsidRDefault="000E4D0A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заявлении о регистрации г-на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г-жи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качестве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кандидата на должность примара, выдвинутого</w:t>
      </w:r>
      <w:r w:rsidR="0051499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ую 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</w:t>
      </w:r>
      <w:r w:rsidR="00D1610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избирательного символа и о</w:t>
      </w:r>
      <w:r w:rsidR="005A3EEE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A3EEE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тверждении представителя с правом совещательного голоса в окружном избирательном совете 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</w:t>
      </w:r>
    </w:p>
    <w:p w14:paraId="73377AA0" w14:textId="77777777" w:rsidR="00665A17" w:rsidRPr="005B11AD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683D1E" w14:textId="6C5E1C8F" w:rsidR="00FA7858" w:rsidRPr="0055158B" w:rsidRDefault="000E4D0A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14:paraId="63FD7E70" w14:textId="77777777" w:rsidR="00665A17" w:rsidRPr="005B11A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EE88707" w14:textId="77777777" w:rsidR="00665A17" w:rsidRPr="005B11AD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990C015" w14:textId="3CE69CB6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122E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6C122E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г-н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г-жа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  <w:r w:rsidR="002215E6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2215E6" w:rsidRP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_, 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 xml:space="preserve">кандидат </w:t>
      </w:r>
      <w:r w:rsidR="000E4D0A" w:rsidRPr="00B627FE">
        <w:rPr>
          <w:rFonts w:ascii="Times New Roman" w:hAnsi="Times New Roman" w:cs="Times New Roman"/>
          <w:sz w:val="24"/>
          <w:szCs w:val="24"/>
          <w:lang w:val="ru-RU"/>
        </w:rPr>
        <w:t>на должность примара</w:t>
      </w:r>
      <w:r w:rsidR="000E4D0A" w:rsidRPr="000E4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="00D1610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муниципия</w:t>
      </w:r>
      <w:r w:rsidR="007D0CAA"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села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коммуны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_____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="007D0CAA"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муниципия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выдвинутый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158B" w:rsidRPr="0055158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5158B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_________________*,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подал</w:t>
      </w:r>
      <w:r w:rsidR="0051499E">
        <w:rPr>
          <w:rFonts w:ascii="Times New Roman" w:hAnsi="Times New Roman" w:cs="Times New Roman"/>
          <w:sz w:val="24"/>
          <w:szCs w:val="24"/>
        </w:rPr>
        <w:t>/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а в окружной избирательный совет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ходатайство о регистрации в качестве конкурента на выборах вместе со следующими документами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125A35F" w14:textId="0A381474" w:rsidR="00CC458F" w:rsidRDefault="00665A17" w:rsidP="002E0F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B91EEB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компетент</w:t>
      </w:r>
      <w:r w:rsidR="00B91EEB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ного органа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политического формирования / </w:t>
      </w:r>
      <w:r w:rsidR="00B91EEB" w:rsidRPr="00B627FE">
        <w:rPr>
          <w:rFonts w:ascii="Times New Roman" w:hAnsi="Times New Roman" w:cs="Times New Roman"/>
          <w:sz w:val="24"/>
          <w:szCs w:val="24"/>
          <w:lang w:val="ru-RU"/>
        </w:rPr>
        <w:t>избирательного блока о выдвижении кандидата</w:t>
      </w:r>
      <w:r w:rsidR="00B91EEB" w:rsidRPr="00B91E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1EEB" w:rsidRPr="00B627FE">
        <w:rPr>
          <w:rFonts w:ascii="Times New Roman" w:hAnsi="Times New Roman" w:cs="Times New Roman"/>
          <w:sz w:val="24"/>
          <w:szCs w:val="24"/>
          <w:lang w:val="ru-RU"/>
        </w:rPr>
        <w:t>на должность примара</w:t>
      </w:r>
      <w:r w:rsidR="00CC458F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6BF940C3" w14:textId="10FE6D46" w:rsidR="006B08A0" w:rsidRPr="0055158B" w:rsidRDefault="00B91EEB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r w:rsidR="00CC458F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</w:p>
    <w:p w14:paraId="54365D18" w14:textId="6EE23601" w:rsidR="00343B38" w:rsidRPr="0055158B" w:rsidRDefault="00CC458F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a) </w:t>
      </w:r>
      <w:r w:rsidR="00B91E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заполненные </w:t>
      </w:r>
      <w:r w:rsidR="00B91EEB" w:rsidRPr="00B627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подписные листы</w:t>
      </w:r>
      <w:r w:rsidR="00B91E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127A" w:rsidRP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количестве </w:t>
      </w:r>
      <w:r w:rsid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0A127A" w:rsidRP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штук, содержащие </w:t>
      </w:r>
      <w:r w:rsid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0A127A" w:rsidRP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подписей избирателей в </w:t>
      </w:r>
      <w:r w:rsidR="00020A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его/</w:t>
      </w:r>
      <w:r w:rsidR="00020AAA" w:rsidRP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ее </w:t>
      </w:r>
      <w:r w:rsidR="00020A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поддержку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449E3D0E" w14:textId="2F05FDDE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биографические данные кандидата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5992C0A" w14:textId="3ADDD0A8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заявление кандидата о согласии баллотироваться на</w:t>
      </w:r>
      <w:r w:rsidR="00956B8C">
        <w:rPr>
          <w:rFonts w:ascii="Times New Roman" w:hAnsi="Times New Roman" w:cs="Times New Roman"/>
          <w:sz w:val="24"/>
          <w:szCs w:val="24"/>
          <w:lang w:val="ru-RU"/>
        </w:rPr>
        <w:t xml:space="preserve"> выборах на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должность</w:t>
      </w:r>
      <w:r w:rsidR="00956B8C">
        <w:rPr>
          <w:rFonts w:ascii="Times New Roman" w:hAnsi="Times New Roman" w:cs="Times New Roman"/>
          <w:sz w:val="24"/>
          <w:szCs w:val="24"/>
          <w:lang w:val="ru-RU"/>
        </w:rPr>
        <w:t xml:space="preserve"> примара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, а также заявление под личную ответственность об отсутствии законных</w:t>
      </w:r>
      <w:r w:rsidR="00020A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20A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судебных запретов баллотироваться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3B28F6" w14:textId="2351D448" w:rsidR="00665A17" w:rsidRPr="0055158B" w:rsidRDefault="005F2466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956B8C" w:rsidRPr="00B627FE">
        <w:rPr>
          <w:rFonts w:ascii="Times New Roman" w:hAnsi="Times New Roman" w:cs="Times New Roman"/>
          <w:sz w:val="24"/>
          <w:szCs w:val="24"/>
          <w:lang w:val="ru-RU"/>
        </w:rPr>
        <w:t>декларация об имуществе и личных интересах кандидата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665A17"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9F6172" w14:textId="63086156" w:rsidR="00844B83" w:rsidRPr="0055158B" w:rsidRDefault="00E369A6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956B8C" w:rsidRPr="00B627FE">
        <w:rPr>
          <w:rFonts w:ascii="Times New Roman" w:hAnsi="Times New Roman" w:cs="Times New Roman"/>
          <w:sz w:val="24"/>
          <w:szCs w:val="24"/>
          <w:lang w:val="ru-RU"/>
        </w:rPr>
        <w:t>справка о неподкупности, выданная Национальным органом по неподкупности в установленном законом порядке</w:t>
      </w:r>
      <w:r w:rsidR="00953466"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56A4AD2" w14:textId="7E003428" w:rsidR="00665A17" w:rsidRPr="002E0F66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f</w:t>
      </w:r>
      <w:r w:rsidR="00665A17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956B8C" w:rsidRPr="00B627FE">
        <w:rPr>
          <w:rFonts w:ascii="Times New Roman" w:hAnsi="Times New Roman" w:cs="Times New Roman"/>
          <w:sz w:val="24"/>
          <w:szCs w:val="24"/>
          <w:lang w:val="ru-RU"/>
        </w:rPr>
        <w:t>заявление об освобождении на период действия мандата от функций, несовместимых с должностью примара</w:t>
      </w:r>
      <w:r w:rsidR="00C20C61" w:rsidRPr="005B11A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9C55686" w14:textId="2563E00C" w:rsidR="00665A17" w:rsidRPr="002E0F66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55AC4" w:rsidRPr="00B627FE">
        <w:rPr>
          <w:rFonts w:ascii="Times New Roman" w:hAnsi="Times New Roman" w:cs="Times New Roman"/>
          <w:sz w:val="24"/>
          <w:szCs w:val="24"/>
          <w:lang w:val="ru-RU"/>
        </w:rPr>
        <w:t>копия удостоверяющего личность документа кандидата вместе со вкладышем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2950C72" w14:textId="4EBF7EC9" w:rsidR="00255A2C" w:rsidRPr="005B11AD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255A2C" w:rsidRPr="002E0F6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55A2C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AC4" w:rsidRPr="00B627FE">
        <w:rPr>
          <w:rFonts w:ascii="Times New Roman" w:hAnsi="Times New Roman" w:cs="Times New Roman"/>
          <w:sz w:val="24"/>
          <w:szCs w:val="24"/>
          <w:lang w:val="ru-RU"/>
        </w:rPr>
        <w:t>заявление о приостановлении на период избирательной кампании деятельности в занимаемой должности</w:t>
      </w:r>
      <w:r w:rsidR="00F776F4" w:rsidRPr="005B11AD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2215E6" w:rsidRPr="005B11AD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07EDAB29" w14:textId="0EF746BF" w:rsidR="002C77A4" w:rsidRPr="002E0F66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55AC4" w:rsidRPr="00B627FE">
        <w:rPr>
          <w:rFonts w:ascii="Times New Roman" w:hAnsi="Times New Roman" w:cs="Times New Roman"/>
          <w:sz w:val="24"/>
          <w:szCs w:val="24"/>
          <w:lang w:val="ru-RU"/>
        </w:rPr>
        <w:t>заявление кандидата на должность примара об освобождении его</w:t>
      </w:r>
      <w:r w:rsidR="00155AC4">
        <w:rPr>
          <w:rFonts w:ascii="Times New Roman" w:hAnsi="Times New Roman" w:cs="Times New Roman"/>
          <w:sz w:val="24"/>
          <w:szCs w:val="24"/>
          <w:lang w:val="ru-RU"/>
        </w:rPr>
        <w:t>/ее</w:t>
      </w:r>
      <w:r w:rsidR="00155AC4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на период действия мандата от функций, несовместимых с должностью примара, в случае избрания данного лица и признания действительным его мандата</w:t>
      </w:r>
      <w:r w:rsidR="002C77A4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43CBEC22" w14:textId="75E2BEF8" w:rsidR="00665A17" w:rsidRPr="0051499E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j)</w:t>
      </w:r>
      <w:r w:rsidR="00887292" w:rsidRPr="005149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AC4" w:rsidRPr="0051499E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ходатайство о назначении представителя кандидата с правом совещательного голоса в </w:t>
      </w:r>
      <w:r w:rsidR="00002BC8" w:rsidRPr="0051499E">
        <w:rPr>
          <w:rFonts w:ascii="Times New Roman" w:hAnsi="Times New Roman" w:cs="Times New Roman"/>
          <w:sz w:val="24"/>
          <w:szCs w:val="24"/>
          <w:lang w:val="ru-RU"/>
        </w:rPr>
        <w:t>окружном избирательном совете</w:t>
      </w:r>
      <w:r w:rsidR="00F776F4" w:rsidRPr="0051499E">
        <w:rPr>
          <w:rFonts w:ascii="Times New Roman" w:hAnsi="Times New Roman" w:cs="Times New Roman"/>
          <w:sz w:val="24"/>
          <w:szCs w:val="24"/>
          <w:lang w:val="ro-RO"/>
        </w:rPr>
        <w:t>**</w:t>
      </w:r>
      <w:r w:rsidR="00844B83" w:rsidRPr="0051499E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5BD7BEEA" w14:textId="16C52D01" w:rsidR="00887292" w:rsidRPr="002E0F66" w:rsidRDefault="0051499E" w:rsidP="0051499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k)</w:t>
      </w:r>
      <w:r w:rsidR="008872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2BC8" w:rsidRPr="00B627FE">
        <w:rPr>
          <w:rFonts w:ascii="Times New Roman" w:hAnsi="Times New Roman" w:cs="Times New Roman"/>
          <w:i/>
          <w:sz w:val="24"/>
          <w:szCs w:val="24"/>
          <w:lang w:val="ru-RU"/>
        </w:rPr>
        <w:t>в случае независимых кандидатов</w:t>
      </w:r>
      <w:r w:rsidR="00887292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2BC8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ходатайство об утверждении </w:t>
      </w:r>
      <w:r w:rsidR="00002BC8" w:rsidRPr="00B627FE">
        <w:rPr>
          <w:rFonts w:ascii="Times New Roman" w:hAnsi="Times New Roman" w:cs="Times New Roman"/>
          <w:sz w:val="24"/>
          <w:szCs w:val="24"/>
          <w:lang w:val="ru-RU"/>
        </w:rPr>
        <w:t>лица, ответственного за финансы (казначея)</w:t>
      </w:r>
      <w:r w:rsidR="00887292"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6CEB1DF" w14:textId="749866EF" w:rsidR="004B5855" w:rsidRPr="004B5855" w:rsidRDefault="004B5855" w:rsidP="002E0F66">
      <w:pPr>
        <w:pStyle w:val="BodyTextIndent"/>
        <w:ind w:firstLine="567"/>
        <w:rPr>
          <w:lang w:val="ru-RU"/>
        </w:rPr>
      </w:pPr>
      <w:r w:rsidRPr="00B627FE">
        <w:rPr>
          <w:color w:val="000000"/>
          <w:lang w:val="ru-RU"/>
        </w:rPr>
        <w:t xml:space="preserve">Вместе с документами, поданными в </w:t>
      </w:r>
      <w:r>
        <w:rPr>
          <w:color w:val="000000"/>
          <w:lang w:val="ru-RU"/>
        </w:rPr>
        <w:t>окружной избирательный совет</w:t>
      </w:r>
      <w:r w:rsidRPr="00B627FE">
        <w:rPr>
          <w:color w:val="000000"/>
          <w:lang w:val="ru-RU"/>
        </w:rPr>
        <w:t>, представлен и избирательный символ</w:t>
      </w:r>
      <w:r>
        <w:rPr>
          <w:color w:val="000000"/>
          <w:lang w:val="ru-RU"/>
        </w:rPr>
        <w:t xml:space="preserve"> кандидата </w:t>
      </w:r>
      <w:r w:rsidRPr="00B627FE">
        <w:rPr>
          <w:color w:val="000000"/>
          <w:lang w:val="ru-RU"/>
        </w:rPr>
        <w:t>для печатания в избирательном бюллетене</w:t>
      </w:r>
      <w:r>
        <w:rPr>
          <w:color w:val="000000"/>
          <w:lang w:val="ru-RU"/>
        </w:rPr>
        <w:t>.</w:t>
      </w:r>
    </w:p>
    <w:p w14:paraId="012E9C96" w14:textId="1F7963DB" w:rsidR="00665A17" w:rsidRPr="002E0F66" w:rsidRDefault="004B5855" w:rsidP="002E0F66">
      <w:pPr>
        <w:pStyle w:val="BodyTextIndent"/>
        <w:ind w:firstLine="567"/>
        <w:rPr>
          <w:lang w:val="ro-RO"/>
        </w:rPr>
      </w:pPr>
      <w:r w:rsidRPr="004B5855">
        <w:rPr>
          <w:lang w:val="ro-RO"/>
        </w:rPr>
        <w:t xml:space="preserve">В </w:t>
      </w:r>
      <w:proofErr w:type="spellStart"/>
      <w:r w:rsidRPr="004B5855">
        <w:rPr>
          <w:lang w:val="ro-RO"/>
        </w:rPr>
        <w:t>качестве</w:t>
      </w:r>
      <w:proofErr w:type="spellEnd"/>
      <w:r w:rsidRPr="004B5855">
        <w:rPr>
          <w:lang w:val="ro-RO"/>
        </w:rPr>
        <w:t xml:space="preserve"> </w:t>
      </w:r>
      <w:proofErr w:type="spellStart"/>
      <w:r w:rsidRPr="004B5855">
        <w:rPr>
          <w:lang w:val="ro-RO"/>
        </w:rPr>
        <w:t>представителя</w:t>
      </w:r>
      <w:proofErr w:type="spellEnd"/>
      <w:r w:rsidRPr="004B5855">
        <w:rPr>
          <w:lang w:val="ro-RO"/>
        </w:rPr>
        <w:t xml:space="preserve"> </w:t>
      </w:r>
      <w:proofErr w:type="spellStart"/>
      <w:r w:rsidRPr="004B5855">
        <w:rPr>
          <w:lang w:val="ro-RO"/>
        </w:rPr>
        <w:t>кандидата</w:t>
      </w:r>
      <w:proofErr w:type="spellEnd"/>
      <w:r w:rsidRPr="004B5855">
        <w:rPr>
          <w:lang w:val="ro-RO"/>
        </w:rPr>
        <w:t xml:space="preserve"> с </w:t>
      </w:r>
      <w:proofErr w:type="spellStart"/>
      <w:r w:rsidRPr="004B5855">
        <w:rPr>
          <w:lang w:val="ro-RO"/>
        </w:rPr>
        <w:t>правом</w:t>
      </w:r>
      <w:proofErr w:type="spellEnd"/>
      <w:r w:rsidRPr="004B5855">
        <w:rPr>
          <w:lang w:val="ro-RO"/>
        </w:rPr>
        <w:t xml:space="preserve"> </w:t>
      </w:r>
      <w:proofErr w:type="spellStart"/>
      <w:r w:rsidRPr="004B5855">
        <w:rPr>
          <w:lang w:val="ro-RO"/>
        </w:rPr>
        <w:t>совещательного</w:t>
      </w:r>
      <w:proofErr w:type="spellEnd"/>
      <w:r w:rsidRPr="004B5855">
        <w:rPr>
          <w:lang w:val="ro-RO"/>
        </w:rPr>
        <w:t xml:space="preserve"> </w:t>
      </w:r>
      <w:proofErr w:type="spellStart"/>
      <w:r w:rsidRPr="004B5855">
        <w:rPr>
          <w:lang w:val="ro-RO"/>
        </w:rPr>
        <w:t>голоса</w:t>
      </w:r>
      <w:proofErr w:type="spellEnd"/>
      <w:r w:rsidRPr="004B5855">
        <w:rPr>
          <w:lang w:val="ro-RO"/>
        </w:rPr>
        <w:t xml:space="preserve"> в </w:t>
      </w:r>
      <w:r>
        <w:rPr>
          <w:lang w:val="ru-RU"/>
        </w:rPr>
        <w:t xml:space="preserve">окружном избирательном совете </w:t>
      </w:r>
      <w:proofErr w:type="spellStart"/>
      <w:r w:rsidRPr="004B5855">
        <w:rPr>
          <w:lang w:val="ro-RO"/>
        </w:rPr>
        <w:t>был</w:t>
      </w:r>
      <w:proofErr w:type="spellEnd"/>
      <w:r>
        <w:rPr>
          <w:lang w:val="ru-RU"/>
        </w:rPr>
        <w:t>/а</w:t>
      </w:r>
      <w:r w:rsidRPr="004B5855">
        <w:rPr>
          <w:lang w:val="ro-RO"/>
        </w:rPr>
        <w:t xml:space="preserve"> </w:t>
      </w:r>
      <w:r w:rsidR="00020AAA" w:rsidRPr="00020AAA">
        <w:rPr>
          <w:lang w:val="ru-RU"/>
        </w:rPr>
        <w:t>назначен</w:t>
      </w:r>
      <w:r>
        <w:rPr>
          <w:lang w:val="ru-RU"/>
        </w:rPr>
        <w:t>/а</w:t>
      </w:r>
      <w:r w:rsidRPr="004B5855">
        <w:rPr>
          <w:lang w:val="ro-RO"/>
        </w:rPr>
        <w:t xml:space="preserve"> г-н</w:t>
      </w:r>
      <w:r>
        <w:rPr>
          <w:lang w:val="ru-RU"/>
        </w:rPr>
        <w:t>/г</w:t>
      </w:r>
      <w:r w:rsidR="006D613B">
        <w:t>-</w:t>
      </w:r>
      <w:bookmarkStart w:id="0" w:name="_GoBack"/>
      <w:bookmarkEnd w:id="0"/>
      <w:r>
        <w:rPr>
          <w:lang w:val="ru-RU"/>
        </w:rPr>
        <w:t>жа ____________________, а</w:t>
      </w:r>
      <w:r w:rsidRPr="004B5855">
        <w:rPr>
          <w:lang w:val="ro-RO"/>
        </w:rPr>
        <w:t xml:space="preserve"> </w:t>
      </w:r>
      <w:r>
        <w:rPr>
          <w:lang w:val="ru-RU"/>
        </w:rPr>
        <w:t>в</w:t>
      </w:r>
      <w:r w:rsidRPr="004B5855">
        <w:rPr>
          <w:lang w:val="ro-RO"/>
        </w:rPr>
        <w:t xml:space="preserve"> качестве лица, ответственного за финансы (казначея), был</w:t>
      </w:r>
      <w:r>
        <w:rPr>
          <w:lang w:val="ru-RU"/>
        </w:rPr>
        <w:t>/а</w:t>
      </w:r>
      <w:r w:rsidRPr="004B5855">
        <w:rPr>
          <w:lang w:val="ro-RO"/>
        </w:rPr>
        <w:t xml:space="preserve"> </w:t>
      </w:r>
      <w:r w:rsidR="00020AAA" w:rsidRPr="00020AAA">
        <w:rPr>
          <w:lang w:val="ru-RU"/>
        </w:rPr>
        <w:t>назначен</w:t>
      </w:r>
      <w:r>
        <w:rPr>
          <w:lang w:val="ru-RU"/>
        </w:rPr>
        <w:t>/а</w:t>
      </w:r>
      <w:r w:rsidRPr="004B5855">
        <w:rPr>
          <w:lang w:val="ro-RO"/>
        </w:rPr>
        <w:t xml:space="preserve"> г-н</w:t>
      </w:r>
      <w:r>
        <w:rPr>
          <w:lang w:val="ru-RU"/>
        </w:rPr>
        <w:t>/г-жа ____________________</w:t>
      </w:r>
      <w:r w:rsidRPr="004B5855">
        <w:rPr>
          <w:lang w:val="ro-RO"/>
        </w:rPr>
        <w:t>.</w:t>
      </w:r>
    </w:p>
    <w:p w14:paraId="6B014A0A" w14:textId="338C3373" w:rsidR="00665A17" w:rsidRPr="002E0F66" w:rsidRDefault="004B5855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материалы были проверены и соответствуют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 </w:t>
      </w:r>
      <w:r w:rsidRPr="00B627FE"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B825673" w14:textId="77777777" w:rsidR="00665A17" w:rsidRPr="005B11A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3B3426" w14:textId="1F8A5E88" w:rsidR="00665A17" w:rsidRPr="00E26006" w:rsidRDefault="004B5855" w:rsidP="004B5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6097B" w:rsidRPr="006C122E">
        <w:rPr>
          <w:rFonts w:ascii="Times New Roman" w:hAnsi="Times New Roman" w:cs="Times New Roman"/>
          <w:sz w:val="24"/>
          <w:szCs w:val="24"/>
          <w:lang w:val="ro-RO"/>
        </w:rPr>
        <w:t xml:space="preserve">15,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A6097B" w:rsidRPr="006C122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097B" w:rsidRPr="006C122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87292" w:rsidRPr="006C122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41,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C66E0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2E0F6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2E0F66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FD13EB">
        <w:rPr>
          <w:rFonts w:ascii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FD13EB">
        <w:rPr>
          <w:rFonts w:ascii="Times New Roman" w:hAnsi="Times New Roman" w:cs="Times New Roman"/>
          <w:sz w:val="24"/>
          <w:szCs w:val="24"/>
          <w:lang w:val="ro-RO"/>
        </w:rPr>
        <w:t>. 46-49</w:t>
      </w:r>
      <w:r w:rsidR="00C217FF" w:rsidRPr="002E0F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F46B9" w:rsidRPr="002E0F66">
        <w:rPr>
          <w:rFonts w:ascii="Times New Roman" w:hAnsi="Times New Roman" w:cs="Times New Roman"/>
          <w:sz w:val="24"/>
          <w:szCs w:val="24"/>
          <w:lang w:val="ro-RO"/>
        </w:rPr>
        <w:t>36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ст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C75C9" w:rsidRPr="002E0F66">
        <w:rPr>
          <w:rFonts w:ascii="Times New Roman" w:hAnsi="Times New Roman" w:cs="Times New Roman"/>
          <w:sz w:val="24"/>
          <w:szCs w:val="24"/>
          <w:lang w:val="ro-RO"/>
        </w:rPr>
        <w:t>138</w:t>
      </w:r>
      <w:r w:rsidR="00C217FF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27FE"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>1997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 xml:space="preserve">окружной избирательный совет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006" w:rsidRPr="00E26006">
        <w:rPr>
          <w:rFonts w:ascii="Times New Roman" w:hAnsi="Times New Roman" w:cs="Times New Roman"/>
          <w:spacing w:val="40"/>
          <w:sz w:val="24"/>
          <w:szCs w:val="24"/>
          <w:lang w:val="ru-RU"/>
        </w:rPr>
        <w:t>ПОСТАНОВЛЯЕ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744C5C62" w14:textId="1A5941C7" w:rsidR="00665A17" w:rsidRPr="00E2600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811FDA" w14:textId="23FE5A70" w:rsidR="00665A17" w:rsidRPr="002E0F6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>г-на/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>г-жу</w:t>
      </w:r>
      <w:r w:rsidR="00E26006" w:rsidRPr="00E26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кандидата на должность примара со стороны </w:t>
      </w:r>
      <w:r w:rsidR="00E2600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DC75C9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*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26006">
        <w:rPr>
          <w:rFonts w:ascii="Times New Roman" w:hAnsi="Times New Roman" w:cs="Times New Roman"/>
          <w:sz w:val="24"/>
          <w:szCs w:val="24"/>
          <w:lang w:val="ro-RO"/>
        </w:rPr>
        <w:t xml:space="preserve"> _____</w:t>
      </w:r>
      <w:r w:rsidR="005829D4" w:rsidRPr="002E0F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4AFB899" w14:textId="3A5831C8" w:rsidR="005829D4" w:rsidRPr="002E0F66" w:rsidRDefault="005829D4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                                      </w:t>
      </w:r>
      <w:r w:rsidR="00E2600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</w:t>
      </w: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</w:t>
      </w:r>
      <w:r w:rsidR="00E2600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r w:rsidR="0051499E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(</w:t>
      </w:r>
      <w:r w:rsidR="00E26006">
        <w:rPr>
          <w:rFonts w:ascii="Times New Roman" w:hAnsi="Times New Roman" w:cs="Times New Roman"/>
          <w:i/>
          <w:sz w:val="18"/>
          <w:szCs w:val="18"/>
          <w:lang w:val="ru-RU"/>
        </w:rPr>
        <w:t>вид и дата выборов</w:t>
      </w: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4449AD95" w14:textId="658DD4A9" w:rsidR="00665A17" w:rsidRPr="002E0F6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 избирательный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>символ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для печатания в избирательном бюллетене </w:t>
      </w:r>
      <w:r w:rsidR="005A3EE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="005A3EE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 примара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950B76" w14:textId="27D661DC" w:rsidR="00665A17" w:rsidRPr="00887292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г-на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представителя с правом совещательного голоса в </w:t>
      </w:r>
      <w:r w:rsidR="00A827B2" w:rsidRPr="00A827B2">
        <w:rPr>
          <w:rFonts w:ascii="Times New Roman" w:hAnsi="Times New Roman" w:cs="Times New Roman"/>
          <w:sz w:val="24"/>
          <w:szCs w:val="24"/>
          <w:lang w:val="ru-RU"/>
        </w:rPr>
        <w:t>окружном избирательном совете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946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8794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C7F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27B2" w:rsidRPr="00B627FE">
        <w:rPr>
          <w:rFonts w:ascii="Times New Roman" w:hAnsi="Times New Roman" w:cs="Times New Roman"/>
          <w:sz w:val="24"/>
          <w:szCs w:val="24"/>
          <w:lang w:val="ru-RU"/>
        </w:rPr>
        <w:t>на период избирательной кампании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7292" w:rsidRPr="0088729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по необходимости</w:t>
      </w:r>
      <w:r w:rsidR="00887292" w:rsidRPr="0088729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902D4E5" w14:textId="682ABAC9" w:rsidR="00887292" w:rsidRPr="002E0F66" w:rsidRDefault="0088729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292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A827B2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г-на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27B2" w:rsidRPr="00B627FE">
        <w:rPr>
          <w:rFonts w:ascii="Times New Roman" w:hAnsi="Times New Roman" w:cs="Times New Roman"/>
          <w:sz w:val="24"/>
          <w:szCs w:val="24"/>
          <w:lang w:val="ru-RU"/>
        </w:rPr>
        <w:t>в качестве лица, ответственного за финансы (казначея)</w:t>
      </w:r>
      <w:r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по необходимости</w:t>
      </w:r>
      <w:r w:rsidRPr="00B627F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5E5A202" w14:textId="3453B750" w:rsidR="00665A17" w:rsidRPr="005B11AD" w:rsidRDefault="0088729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827B2" w:rsidRPr="00B627FE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="00A827B2" w:rsidRPr="00A827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и доводится до сведения общественности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584EF09" w14:textId="77777777" w:rsidR="00665A17" w:rsidRPr="0034607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D2EA9D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AC1977" w14:textId="77777777" w:rsidR="00A827B2" w:rsidRPr="001F7CAD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CAD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1959B8AF" w14:textId="77777777" w:rsidR="00A827B2" w:rsidRPr="001F7CAD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CAD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220ECBDF" w14:textId="77777777" w:rsidR="00A827B2" w:rsidRPr="000E38D0" w:rsidRDefault="00A827B2" w:rsidP="00A827B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Pr="001F7CAD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 w:rsidRPr="001F7CAD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2CAFE9A1" w14:textId="77777777" w:rsidR="00A827B2" w:rsidRPr="000E38D0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0E38D0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0E38D0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73A28121" w14:textId="77777777" w:rsidR="00A827B2" w:rsidRPr="0082546A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40BF4E" w14:textId="77777777" w:rsidR="00A827B2" w:rsidRPr="001F7CAD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CAD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1AF7F7F8" w14:textId="77777777" w:rsidR="00A827B2" w:rsidRPr="001F7CAD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CAD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35F09666" w14:textId="77777777" w:rsidR="00A827B2" w:rsidRPr="000E38D0" w:rsidRDefault="00A827B2" w:rsidP="00A827B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0E38D0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0E38D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1F7CAD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 w:rsidRPr="001F7CAD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69C68E76" w14:textId="77777777" w:rsidR="00A827B2" w:rsidRPr="000E38D0" w:rsidRDefault="00A827B2" w:rsidP="00A827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sectPr w:rsidR="00A827B2" w:rsidRPr="000E38D0" w:rsidSect="0051499E">
      <w:footerReference w:type="default" r:id="rId10"/>
      <w:pgSz w:w="11906" w:h="16838"/>
      <w:pgMar w:top="450" w:right="850" w:bottom="810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AC89" w14:textId="77777777" w:rsidR="00B24D0C" w:rsidRDefault="00B24D0C" w:rsidP="002215E6">
      <w:pPr>
        <w:spacing w:after="0" w:line="240" w:lineRule="auto"/>
      </w:pPr>
      <w:r>
        <w:separator/>
      </w:r>
    </w:p>
  </w:endnote>
  <w:endnote w:type="continuationSeparator" w:id="0">
    <w:p w14:paraId="3F4C6080" w14:textId="77777777" w:rsidR="00B24D0C" w:rsidRDefault="00B24D0C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E19F1" w14:textId="427AE3AB" w:rsidR="00343B38" w:rsidRPr="00B627FE" w:rsidRDefault="00343B38" w:rsidP="00B627FE">
    <w:pPr>
      <w:pStyle w:val="Footer"/>
      <w:tabs>
        <w:tab w:val="clear" w:pos="4680"/>
        <w:tab w:val="clear" w:pos="9360"/>
      </w:tabs>
      <w:ind w:right="-426"/>
      <w:jc w:val="both"/>
      <w:rPr>
        <w:lang w:val="ru-RU"/>
      </w:rPr>
    </w:pPr>
    <w:r w:rsidRPr="00B627FE">
      <w:rPr>
        <w:lang w:val="ru-RU"/>
      </w:rPr>
      <w:t>*</w:t>
    </w:r>
    <w:r w:rsidRPr="00B627F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="00A827B2">
      <w:rPr>
        <w:rFonts w:ascii="Times New Roman" w:hAnsi="Times New Roman" w:cs="Times New Roman"/>
        <w:sz w:val="24"/>
        <w:szCs w:val="24"/>
        <w:lang w:val="ru-RU"/>
      </w:rPr>
      <w:t>Заполняется</w:t>
    </w:r>
    <w:r w:rsidRPr="00B627F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="00A827B2">
      <w:rPr>
        <w:rFonts w:ascii="Times New Roman" w:hAnsi="Times New Roman" w:cs="Times New Roman"/>
        <w:sz w:val="24"/>
        <w:szCs w:val="24"/>
        <w:lang w:val="ru-RU"/>
      </w:rPr>
      <w:t>кандидатами, выдвинутыми политическими формированиями</w:t>
    </w:r>
    <w:r w:rsidR="00E51C99">
      <w:rPr>
        <w:rFonts w:ascii="Times New Roman" w:hAnsi="Times New Roman" w:cs="Times New Roman"/>
        <w:sz w:val="24"/>
        <w:szCs w:val="24"/>
        <w:lang w:val="ru-RU"/>
      </w:rPr>
      <w:t>,</w:t>
    </w:r>
    <w:r w:rsidR="00A827B2">
      <w:rPr>
        <w:rFonts w:ascii="Times New Roman" w:hAnsi="Times New Roman" w:cs="Times New Roman"/>
        <w:sz w:val="24"/>
        <w:szCs w:val="24"/>
        <w:lang w:val="ru-RU"/>
      </w:rPr>
      <w:t xml:space="preserve"> или </w:t>
    </w:r>
    <w:r w:rsidR="00E51C99">
      <w:rPr>
        <w:rFonts w:ascii="Times New Roman" w:hAnsi="Times New Roman" w:cs="Times New Roman"/>
        <w:sz w:val="24"/>
        <w:szCs w:val="24"/>
        <w:lang w:val="ru-RU"/>
      </w:rPr>
      <w:t>делается запись «</w:t>
    </w:r>
    <w:r w:rsidR="00373E7D">
      <w:rPr>
        <w:rFonts w:ascii="Times New Roman" w:hAnsi="Times New Roman" w:cs="Times New Roman"/>
        <w:sz w:val="24"/>
        <w:szCs w:val="24"/>
        <w:lang w:val="ru-RU"/>
      </w:rPr>
      <w:t>независимый кандидат</w:t>
    </w:r>
    <w:r w:rsidR="00E51C99">
      <w:rPr>
        <w:rFonts w:ascii="Times New Roman" w:hAnsi="Times New Roman" w:cs="Times New Roman"/>
        <w:sz w:val="24"/>
        <w:szCs w:val="24"/>
        <w:lang w:val="ru-RU"/>
      </w:rPr>
      <w:t>»</w:t>
    </w:r>
    <w:r w:rsidR="005B11AD" w:rsidRPr="00B627FE">
      <w:rPr>
        <w:rFonts w:ascii="Times New Roman" w:hAnsi="Times New Roman" w:cs="Times New Roman"/>
        <w:sz w:val="24"/>
        <w:szCs w:val="24"/>
        <w:lang w:val="ru-RU"/>
      </w:rPr>
      <w:t>.</w:t>
    </w:r>
  </w:p>
  <w:p w14:paraId="2B260905" w14:textId="7BE0F690" w:rsidR="002215E6" w:rsidRDefault="00343B38" w:rsidP="00B627FE">
    <w:pPr>
      <w:pStyle w:val="Footer"/>
      <w:tabs>
        <w:tab w:val="clear" w:pos="4680"/>
        <w:tab w:val="clear" w:pos="9360"/>
      </w:tabs>
      <w:ind w:right="-426"/>
      <w:jc w:val="both"/>
      <w:rPr>
        <w:rFonts w:ascii="Times New Roman" w:hAnsi="Times New Roman" w:cs="Times New Roman"/>
        <w:sz w:val="24"/>
        <w:szCs w:val="24"/>
        <w:lang w:val="ro-RO"/>
      </w:rPr>
    </w:pPr>
    <w:r w:rsidRPr="00B627FE">
      <w:rPr>
        <w:lang w:val="ru-RU"/>
      </w:rPr>
      <w:t>*</w:t>
    </w:r>
    <w:r w:rsidR="002215E6" w:rsidRPr="00B627FE">
      <w:rPr>
        <w:lang w:val="ru-RU"/>
      </w:rPr>
      <w:t>*</w:t>
    </w:r>
    <w:r w:rsidR="005B11AD" w:rsidRPr="00B627F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="00A827B2">
      <w:rPr>
        <w:rFonts w:ascii="Times New Roman" w:hAnsi="Times New Roman" w:cs="Times New Roman"/>
        <w:sz w:val="24"/>
        <w:szCs w:val="24"/>
        <w:lang w:val="ru-RU"/>
      </w:rPr>
      <w:t xml:space="preserve">В зависимости от случая, </w:t>
    </w:r>
    <w:r w:rsidR="00A827B2" w:rsidRPr="00B627FE">
      <w:rPr>
        <w:rFonts w:ascii="Times New Roman" w:hAnsi="Times New Roman" w:cs="Times New Roman"/>
        <w:sz w:val="24"/>
        <w:szCs w:val="24"/>
        <w:lang w:val="ru-RU"/>
      </w:rPr>
      <w:t>для лиц, подпадающих под действие ч</w:t>
    </w:r>
    <w:r w:rsidR="00A827B2">
      <w:rPr>
        <w:rFonts w:ascii="Times New Roman" w:hAnsi="Times New Roman" w:cs="Times New Roman"/>
        <w:sz w:val="24"/>
        <w:szCs w:val="24"/>
        <w:lang w:val="ru-RU"/>
      </w:rPr>
      <w:t xml:space="preserve">. </w:t>
    </w:r>
    <w:r w:rsidR="00A827B2" w:rsidRPr="00B627FE">
      <w:rPr>
        <w:rFonts w:ascii="Times New Roman" w:hAnsi="Times New Roman" w:cs="Times New Roman"/>
        <w:sz w:val="24"/>
        <w:szCs w:val="24"/>
        <w:lang w:val="ru-RU"/>
      </w:rPr>
      <w:t>(3) ст</w:t>
    </w:r>
    <w:r w:rsidR="00A827B2">
      <w:rPr>
        <w:rFonts w:ascii="Times New Roman" w:hAnsi="Times New Roman" w:cs="Times New Roman"/>
        <w:sz w:val="24"/>
        <w:szCs w:val="24"/>
        <w:lang w:val="ru-RU"/>
      </w:rPr>
      <w:t>.</w:t>
    </w:r>
    <w:r w:rsidR="00A827B2" w:rsidRPr="00B627FE">
      <w:rPr>
        <w:rFonts w:ascii="Times New Roman" w:hAnsi="Times New Roman" w:cs="Times New Roman"/>
        <w:sz w:val="24"/>
        <w:szCs w:val="24"/>
        <w:lang w:val="ru-RU"/>
      </w:rPr>
      <w:t xml:space="preserve"> 13</w:t>
    </w:r>
    <w:r w:rsidR="00A827B2">
      <w:rPr>
        <w:rFonts w:ascii="Times New Roman" w:hAnsi="Times New Roman" w:cs="Times New Roman"/>
        <w:sz w:val="24"/>
        <w:szCs w:val="24"/>
        <w:lang w:val="ru-RU"/>
      </w:rPr>
      <w:t xml:space="preserve"> Кодекса о выборах</w:t>
    </w:r>
    <w:r w:rsidR="005B11AD">
      <w:rPr>
        <w:rFonts w:ascii="Times New Roman" w:hAnsi="Times New Roman" w:cs="Times New Roman"/>
        <w:sz w:val="24"/>
        <w:szCs w:val="24"/>
        <w:lang w:val="ro-RO"/>
      </w:rPr>
      <w:t>.</w:t>
    </w:r>
  </w:p>
  <w:p w14:paraId="6D34CFD1" w14:textId="2A0988E8" w:rsidR="00844B83" w:rsidRPr="00B627FE" w:rsidRDefault="00844B83" w:rsidP="00B627FE">
    <w:pPr>
      <w:pStyle w:val="Footer"/>
      <w:tabs>
        <w:tab w:val="clear" w:pos="4680"/>
        <w:tab w:val="clear" w:pos="9360"/>
      </w:tabs>
      <w:ind w:right="-426"/>
      <w:jc w:val="both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343B38">
      <w:rPr>
        <w:rFonts w:ascii="Times New Roman" w:hAnsi="Times New Roman" w:cs="Times New Roman"/>
        <w:sz w:val="24"/>
        <w:szCs w:val="24"/>
        <w:lang w:val="ro-RO"/>
      </w:rPr>
      <w:t>*</w:t>
    </w:r>
    <w:r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A827B2">
      <w:rPr>
        <w:rFonts w:ascii="Times New Roman" w:hAnsi="Times New Roman" w:cs="Times New Roman"/>
        <w:sz w:val="24"/>
        <w:szCs w:val="24"/>
        <w:lang w:val="ru-RU"/>
      </w:rPr>
      <w:t>В зависимости от случая</w:t>
    </w:r>
    <w:r w:rsidR="005B11AD" w:rsidRPr="00B627FE">
      <w:rPr>
        <w:rFonts w:ascii="Times New Roman" w:hAnsi="Times New Roman" w:cs="Times New Roman"/>
        <w:sz w:val="24"/>
        <w:szCs w:val="24"/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D174" w14:textId="77777777" w:rsidR="00B24D0C" w:rsidRDefault="00B24D0C" w:rsidP="002215E6">
      <w:pPr>
        <w:spacing w:after="0" w:line="240" w:lineRule="auto"/>
      </w:pPr>
      <w:r>
        <w:separator/>
      </w:r>
    </w:p>
  </w:footnote>
  <w:footnote w:type="continuationSeparator" w:id="0">
    <w:p w14:paraId="7EFED69C" w14:textId="77777777" w:rsidR="00B24D0C" w:rsidRDefault="00B24D0C" w:rsidP="0022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25E8"/>
    <w:multiLevelType w:val="hybridMultilevel"/>
    <w:tmpl w:val="9E584090"/>
    <w:lvl w:ilvl="0" w:tplc="D1041AE8">
      <w:start w:val="1"/>
      <w:numFmt w:val="lowerRoman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C81C11"/>
    <w:multiLevelType w:val="hybridMultilevel"/>
    <w:tmpl w:val="DF64C080"/>
    <w:lvl w:ilvl="0" w:tplc="F0E658F2">
      <w:start w:val="1"/>
      <w:numFmt w:val="lowerRoman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59BA"/>
    <w:multiLevelType w:val="hybridMultilevel"/>
    <w:tmpl w:val="BF8E202A"/>
    <w:lvl w:ilvl="0" w:tplc="DD9AE7A8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02BC8"/>
    <w:rsid w:val="00020AAA"/>
    <w:rsid w:val="00021793"/>
    <w:rsid w:val="00083EED"/>
    <w:rsid w:val="00096CC6"/>
    <w:rsid w:val="000A127A"/>
    <w:rsid w:val="000C3D8A"/>
    <w:rsid w:val="000E4D0A"/>
    <w:rsid w:val="00155AC4"/>
    <w:rsid w:val="00162D8B"/>
    <w:rsid w:val="00163F62"/>
    <w:rsid w:val="001B377C"/>
    <w:rsid w:val="001C2667"/>
    <w:rsid w:val="001D5D9E"/>
    <w:rsid w:val="001F0022"/>
    <w:rsid w:val="002215E6"/>
    <w:rsid w:val="002553D1"/>
    <w:rsid w:val="00255A2C"/>
    <w:rsid w:val="002C77A4"/>
    <w:rsid w:val="002E0F66"/>
    <w:rsid w:val="002E60E7"/>
    <w:rsid w:val="00343B38"/>
    <w:rsid w:val="0034607D"/>
    <w:rsid w:val="0037071B"/>
    <w:rsid w:val="00373E7D"/>
    <w:rsid w:val="00382E15"/>
    <w:rsid w:val="003A1925"/>
    <w:rsid w:val="003B6D80"/>
    <w:rsid w:val="003B7453"/>
    <w:rsid w:val="003C4CE9"/>
    <w:rsid w:val="004223B7"/>
    <w:rsid w:val="004342E5"/>
    <w:rsid w:val="004644AC"/>
    <w:rsid w:val="00475314"/>
    <w:rsid w:val="004808CC"/>
    <w:rsid w:val="00487031"/>
    <w:rsid w:val="004B5855"/>
    <w:rsid w:val="004B7DDB"/>
    <w:rsid w:val="0051499E"/>
    <w:rsid w:val="00531F91"/>
    <w:rsid w:val="0055158B"/>
    <w:rsid w:val="005829D4"/>
    <w:rsid w:val="005A3EEE"/>
    <w:rsid w:val="005B11AD"/>
    <w:rsid w:val="005F2466"/>
    <w:rsid w:val="005F46B9"/>
    <w:rsid w:val="00616A37"/>
    <w:rsid w:val="0063631A"/>
    <w:rsid w:val="00665A17"/>
    <w:rsid w:val="00672EC1"/>
    <w:rsid w:val="00673417"/>
    <w:rsid w:val="0068681D"/>
    <w:rsid w:val="006B08A0"/>
    <w:rsid w:val="006B40DC"/>
    <w:rsid w:val="006C122E"/>
    <w:rsid w:val="006D613B"/>
    <w:rsid w:val="006F2C5D"/>
    <w:rsid w:val="007031CD"/>
    <w:rsid w:val="00730DAD"/>
    <w:rsid w:val="007321BC"/>
    <w:rsid w:val="00735365"/>
    <w:rsid w:val="00735D71"/>
    <w:rsid w:val="00761C6A"/>
    <w:rsid w:val="00793568"/>
    <w:rsid w:val="007C0F91"/>
    <w:rsid w:val="007C2C9F"/>
    <w:rsid w:val="007D0CAA"/>
    <w:rsid w:val="0080641B"/>
    <w:rsid w:val="00844B83"/>
    <w:rsid w:val="008646F1"/>
    <w:rsid w:val="00883DB1"/>
    <w:rsid w:val="008871CD"/>
    <w:rsid w:val="00887292"/>
    <w:rsid w:val="008A2486"/>
    <w:rsid w:val="008E1259"/>
    <w:rsid w:val="008E2BDB"/>
    <w:rsid w:val="008F0FE0"/>
    <w:rsid w:val="00921F8A"/>
    <w:rsid w:val="0095343C"/>
    <w:rsid w:val="00953466"/>
    <w:rsid w:val="00954818"/>
    <w:rsid w:val="00956B8C"/>
    <w:rsid w:val="009762E6"/>
    <w:rsid w:val="009A1C0C"/>
    <w:rsid w:val="009C5222"/>
    <w:rsid w:val="009E2109"/>
    <w:rsid w:val="00A31E82"/>
    <w:rsid w:val="00A34DEA"/>
    <w:rsid w:val="00A6097B"/>
    <w:rsid w:val="00A655D4"/>
    <w:rsid w:val="00A66AF7"/>
    <w:rsid w:val="00A827B2"/>
    <w:rsid w:val="00AD2CFC"/>
    <w:rsid w:val="00AF00A7"/>
    <w:rsid w:val="00B01B23"/>
    <w:rsid w:val="00B15088"/>
    <w:rsid w:val="00B175B0"/>
    <w:rsid w:val="00B24D0C"/>
    <w:rsid w:val="00B538A5"/>
    <w:rsid w:val="00B627FE"/>
    <w:rsid w:val="00B71A8B"/>
    <w:rsid w:val="00B91EEB"/>
    <w:rsid w:val="00BA3E6B"/>
    <w:rsid w:val="00BA4201"/>
    <w:rsid w:val="00BD4635"/>
    <w:rsid w:val="00C01316"/>
    <w:rsid w:val="00C05D6D"/>
    <w:rsid w:val="00C2097B"/>
    <w:rsid w:val="00C20C61"/>
    <w:rsid w:val="00C217FF"/>
    <w:rsid w:val="00C251B2"/>
    <w:rsid w:val="00C66E07"/>
    <w:rsid w:val="00C7181F"/>
    <w:rsid w:val="00C770C2"/>
    <w:rsid w:val="00C92C5E"/>
    <w:rsid w:val="00CC458F"/>
    <w:rsid w:val="00CE5E75"/>
    <w:rsid w:val="00D16107"/>
    <w:rsid w:val="00D31414"/>
    <w:rsid w:val="00D66D65"/>
    <w:rsid w:val="00D83A1C"/>
    <w:rsid w:val="00DC75C9"/>
    <w:rsid w:val="00DE53EA"/>
    <w:rsid w:val="00DF33CC"/>
    <w:rsid w:val="00E26006"/>
    <w:rsid w:val="00E31DD8"/>
    <w:rsid w:val="00E369A6"/>
    <w:rsid w:val="00E43225"/>
    <w:rsid w:val="00E51C99"/>
    <w:rsid w:val="00E53B98"/>
    <w:rsid w:val="00E67032"/>
    <w:rsid w:val="00E87946"/>
    <w:rsid w:val="00E97B68"/>
    <w:rsid w:val="00EA1A19"/>
    <w:rsid w:val="00EC7F15"/>
    <w:rsid w:val="00ED0456"/>
    <w:rsid w:val="00ED54B1"/>
    <w:rsid w:val="00F028D2"/>
    <w:rsid w:val="00F116D5"/>
    <w:rsid w:val="00F15C77"/>
    <w:rsid w:val="00F169CB"/>
    <w:rsid w:val="00F63E04"/>
    <w:rsid w:val="00F66A43"/>
    <w:rsid w:val="00F776F4"/>
    <w:rsid w:val="00FA7858"/>
    <w:rsid w:val="00FB48C5"/>
    <w:rsid w:val="00FB791D"/>
    <w:rsid w:val="00FD13EB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2565B2"/>
  <w15:docId w15:val="{9DD10235-216C-46A0-9C47-C3A6C24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  <w:rPr>
      <w:rFonts w:ascii="Calibri" w:eastAsia="MS Mincho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C77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77A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B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AD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AD"/>
    <w:rPr>
      <w:rFonts w:ascii="Calibri" w:eastAsia="MS Mincho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72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1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8EC1-3BFC-403D-9928-B3CF0E1C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Iana Coziriuc</cp:lastModifiedBy>
  <cp:revision>30</cp:revision>
  <cp:lastPrinted>2018-08-06T09:01:00Z</cp:lastPrinted>
  <dcterms:created xsi:type="dcterms:W3CDTF">2018-05-03T11:32:00Z</dcterms:created>
  <dcterms:modified xsi:type="dcterms:W3CDTF">2018-08-06T09:03:00Z</dcterms:modified>
</cp:coreProperties>
</file>