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D62B" w14:textId="7E25F199" w:rsidR="00BE06AE" w:rsidRPr="00BE06AE" w:rsidRDefault="00BE06AE" w:rsidP="00BE06A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11</w:t>
      </w:r>
    </w:p>
    <w:p w14:paraId="6B84F84D" w14:textId="77777777" w:rsidR="00BE06AE" w:rsidRPr="00BE06AE" w:rsidRDefault="00BE06AE" w:rsidP="00BE06A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270772D0" w14:textId="30CCCC1E" w:rsidR="00BE06AE" w:rsidRPr="00FE3DF6" w:rsidRDefault="00BE06AE" w:rsidP="00BE06A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</w:p>
    <w:p w14:paraId="6684CEAB" w14:textId="77777777" w:rsidR="00801D33" w:rsidRPr="00FE3DF6" w:rsidRDefault="00801D33" w:rsidP="00801D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0FF9586E" w14:textId="40A66548" w:rsidR="00801D33" w:rsidRPr="00FE3DF6" w:rsidRDefault="00BE06AE" w:rsidP="00801D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Образец акта передачи избирательных бюллетеней</w:t>
      </w:r>
    </w:p>
    <w:tbl>
      <w:tblPr>
        <w:tblpPr w:leftFromText="180" w:rightFromText="180" w:vertAnchor="text" w:horzAnchor="margin" w:tblpY="123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E90700" w:rsidRPr="00FE3DF6" w14:paraId="5EC7FFF4" w14:textId="77777777" w:rsidTr="00E90700">
        <w:tc>
          <w:tcPr>
            <w:tcW w:w="1589" w:type="dxa"/>
            <w:shd w:val="clear" w:color="auto" w:fill="auto"/>
            <w:vAlign w:val="center"/>
          </w:tcPr>
          <w:p w14:paraId="6BC2336C" w14:textId="77777777" w:rsidR="00E90700" w:rsidRPr="00FE3DF6" w:rsidRDefault="00436CD6" w:rsidP="00E907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 w14:anchorId="12ADBE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4" o:title=""/>
                </v:shape>
                <o:OLEObject Type="Embed" ProgID="CorelDRAW.Graphic.13" ShapeID="_x0000_s1027" DrawAspect="Content" ObjectID="_1595060278" r:id="rId5"/>
              </w:object>
            </w:r>
          </w:p>
        </w:tc>
        <w:tc>
          <w:tcPr>
            <w:tcW w:w="7909" w:type="dxa"/>
            <w:shd w:val="clear" w:color="auto" w:fill="auto"/>
          </w:tcPr>
          <w:p w14:paraId="01B626AD" w14:textId="3BB6827B" w:rsidR="00BE06AE" w:rsidRPr="00BE06AE" w:rsidRDefault="00BE06AE" w:rsidP="00BE06AE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143BB0AC" w14:textId="5099016C" w:rsidR="00BE06AE" w:rsidRPr="00FE3DF6" w:rsidRDefault="00BE06AE" w:rsidP="00BE06AE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50F56277" w14:textId="63B88AEA" w:rsidR="00E90700" w:rsidRPr="00FE3DF6" w:rsidRDefault="00E90700" w:rsidP="00E90700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70CF60F8" w14:textId="77777777" w:rsidR="00E90700" w:rsidRPr="00FE3DF6" w:rsidRDefault="00E90700" w:rsidP="00E90700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90700" w:rsidRPr="00FE3DF6" w14:paraId="4E6C7755" w14:textId="77777777" w:rsidTr="00E90700">
        <w:tc>
          <w:tcPr>
            <w:tcW w:w="1589" w:type="dxa"/>
            <w:shd w:val="clear" w:color="auto" w:fill="auto"/>
          </w:tcPr>
          <w:p w14:paraId="39B32934" w14:textId="77777777" w:rsidR="00E90700" w:rsidRPr="00FE3DF6" w:rsidRDefault="00E90700" w:rsidP="00E90700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29408982" w14:textId="6B00CB6A" w:rsidR="00E90700" w:rsidRPr="00FE3DF6" w:rsidRDefault="00BE06AE" w:rsidP="00E90700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2BE7FCFF" w14:textId="77777777" w:rsidR="00E90700" w:rsidRPr="00FE3DF6" w:rsidRDefault="00E90700" w:rsidP="00E90700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7DE18206" w14:textId="7206E991" w:rsidR="00E90700" w:rsidRPr="00FE3DF6" w:rsidRDefault="00E90700" w:rsidP="00E90700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E3D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FE3D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4F4613A5" w14:textId="77777777" w:rsidR="00E90700" w:rsidRPr="00FE3DF6" w:rsidRDefault="00E90700" w:rsidP="00E90700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322AE247" w14:textId="77777777" w:rsidR="00D555AC" w:rsidRPr="00FE3DF6" w:rsidRDefault="00D555AC" w:rsidP="00D555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</w:p>
    <w:p w14:paraId="323794F0" w14:textId="77777777" w:rsidR="00D555AC" w:rsidRPr="00FE3DF6" w:rsidRDefault="00D555AC" w:rsidP="00D555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</w:pPr>
      <w:r w:rsidRPr="00FE3DF6"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</w:t>
      </w:r>
    </w:p>
    <w:p w14:paraId="1959782F" w14:textId="574F5C8B" w:rsidR="00D555AC" w:rsidRPr="00FE3DF6" w:rsidRDefault="00BE06AE" w:rsidP="00D555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44954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144954">
        <w:rPr>
          <w:rFonts w:ascii="Times New Roman" w:hAnsi="Times New Roman" w:cs="Times New Roman"/>
          <w:bCs/>
          <w:i/>
          <w:sz w:val="18"/>
          <w:szCs w:val="18"/>
          <w:lang w:val="ru-RU"/>
        </w:rPr>
        <w:t>вид выборов</w:t>
      </w:r>
      <w:r w:rsidRPr="00144954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14:paraId="18645102" w14:textId="77777777" w:rsidR="00D555AC" w:rsidRPr="00FE3DF6" w:rsidRDefault="00D555AC" w:rsidP="00D555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bCs/>
          <w:sz w:val="24"/>
          <w:szCs w:val="24"/>
          <w:lang w:val="ro-RO"/>
        </w:rPr>
        <w:t>_____ _______________ 20____</w:t>
      </w:r>
    </w:p>
    <w:p w14:paraId="5B847A77" w14:textId="1865ABA9" w:rsidR="00D555AC" w:rsidRPr="00FE3DF6" w:rsidRDefault="00BE06AE" w:rsidP="00D555A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lang w:val="ro-RO"/>
        </w:rPr>
      </w:pPr>
      <w:r w:rsidRPr="00BE06AE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BE06AE">
        <w:rPr>
          <w:rFonts w:ascii="Times New Roman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BE06AE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14:paraId="045AFEAD" w14:textId="77777777" w:rsidR="00D555AC" w:rsidRPr="00FE3DF6" w:rsidRDefault="00D555AC" w:rsidP="00D555A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  <w:lang w:val="ro-RO"/>
        </w:rPr>
      </w:pPr>
    </w:p>
    <w:p w14:paraId="31E8E55A" w14:textId="77777777" w:rsidR="00D555AC" w:rsidRPr="00FE3DF6" w:rsidRDefault="00D555AC" w:rsidP="006A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B37181" w14:textId="0F805162" w:rsidR="006A051A" w:rsidRPr="00FE3DF6" w:rsidRDefault="00BE06AE" w:rsidP="006A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АКТ</w:t>
      </w:r>
    </w:p>
    <w:p w14:paraId="55164A76" w14:textId="56DC0D8B" w:rsidR="006A051A" w:rsidRPr="00FE3DF6" w:rsidRDefault="00BE06AE" w:rsidP="006A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b/>
          <w:sz w:val="24"/>
          <w:szCs w:val="24"/>
          <w:lang w:val="ro-RO"/>
        </w:rPr>
        <w:t>передачи избирательных бюллетеней</w:t>
      </w:r>
    </w:p>
    <w:p w14:paraId="53338096" w14:textId="77777777" w:rsidR="006A051A" w:rsidRPr="00FE3DF6" w:rsidRDefault="006A051A" w:rsidP="006A0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D8CDA9" w14:textId="77777777" w:rsidR="0068423F" w:rsidRPr="00FE3DF6" w:rsidRDefault="0068423F" w:rsidP="0069670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56BE10" w14:textId="0BDAB747" w:rsidR="003543C2" w:rsidRPr="00FE3DF6" w:rsidRDefault="00BE06AE" w:rsidP="000C23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BE06AE">
        <w:rPr>
          <w:rFonts w:ascii="Times New Roman" w:hAnsi="Times New Roman" w:cs="Times New Roman"/>
          <w:sz w:val="24"/>
          <w:szCs w:val="24"/>
          <w:lang w:val="ro-RO"/>
        </w:rPr>
        <w:t xml:space="preserve">кружной избирательный совет 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_______ </w:t>
      </w:r>
      <w:r w:rsidRPr="00BE06AE">
        <w:rPr>
          <w:rFonts w:ascii="Times New Roman" w:hAnsi="Times New Roman" w:cs="Times New Roman"/>
          <w:sz w:val="24"/>
          <w:szCs w:val="24"/>
          <w:lang w:val="ro-RO"/>
        </w:rPr>
        <w:t>№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3C6346B" w14:textId="183093E0" w:rsidR="000C2355" w:rsidRPr="00FE3DF6" w:rsidRDefault="00BE06AE" w:rsidP="000C2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sz w:val="24"/>
          <w:szCs w:val="24"/>
          <w:lang w:val="ro-RO"/>
        </w:rPr>
        <w:t xml:space="preserve">передал </w:t>
      </w:r>
      <w:r>
        <w:rPr>
          <w:rFonts w:ascii="Times New Roman" w:hAnsi="Times New Roman" w:cs="Times New Roman"/>
          <w:sz w:val="24"/>
          <w:szCs w:val="24"/>
          <w:lang w:val="ro-RO"/>
        </w:rPr>
        <w:t>участковому избирательному бюро</w:t>
      </w:r>
      <w:r w:rsidR="00337EE7" w:rsidRPr="00FE3DF6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8030E8" w:rsidRPr="00FE3DF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8030E8" w:rsidRPr="00FE3DF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337EE7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E06AE">
        <w:rPr>
          <w:rFonts w:ascii="Times New Roman" w:hAnsi="Times New Roman" w:cs="Times New Roman"/>
          <w:sz w:val="24"/>
          <w:szCs w:val="24"/>
          <w:lang w:val="ro-RO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ru-RU"/>
        </w:rPr>
        <w:t>избирательные бюллетени в следующем количестве</w:t>
      </w:r>
      <w:r w:rsidR="00E90700" w:rsidRPr="00FE3DF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5D5C715" w14:textId="77777777" w:rsidR="000C2355" w:rsidRPr="00FE3DF6" w:rsidRDefault="000C2355" w:rsidP="000C2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1950"/>
      </w:tblGrid>
      <w:tr w:rsidR="000C2355" w:rsidRPr="00BE06AE" w14:paraId="11BDE82A" w14:textId="77777777" w:rsidTr="00801D33">
        <w:tc>
          <w:tcPr>
            <w:tcW w:w="3085" w:type="dxa"/>
            <w:vAlign w:val="center"/>
          </w:tcPr>
          <w:p w14:paraId="25436525" w14:textId="2E8FB499" w:rsidR="000C2355" w:rsidRPr="00FE3DF6" w:rsidRDefault="00991A88" w:rsidP="00991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1A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зависимости от случая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991A8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991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округа</w:t>
            </w:r>
            <w:r w:rsidR="00BE06AE" w:rsidRPr="00BE06A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0C2355" w:rsidRPr="00585F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выборов</w:t>
            </w:r>
          </w:p>
        </w:tc>
        <w:tc>
          <w:tcPr>
            <w:tcW w:w="2410" w:type="dxa"/>
            <w:vAlign w:val="center"/>
          </w:tcPr>
          <w:p w14:paraId="071ABE0B" w14:textId="46DF09F6" w:rsidR="000C2355" w:rsidRPr="00FE3DF6" w:rsidRDefault="00BE06AE" w:rsidP="00BE0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избирательных бюллетеней</w:t>
            </w:r>
          </w:p>
        </w:tc>
        <w:tc>
          <w:tcPr>
            <w:tcW w:w="2126" w:type="dxa"/>
            <w:vAlign w:val="center"/>
          </w:tcPr>
          <w:p w14:paraId="27F96205" w14:textId="4EB83BED" w:rsidR="000C2355" w:rsidRPr="00FE3DF6" w:rsidRDefault="00BE06AE" w:rsidP="00BE0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румынском языке</w:t>
            </w:r>
          </w:p>
        </w:tc>
        <w:tc>
          <w:tcPr>
            <w:tcW w:w="1950" w:type="dxa"/>
            <w:vAlign w:val="center"/>
          </w:tcPr>
          <w:p w14:paraId="2532323C" w14:textId="795CFB90" w:rsidR="000C2355" w:rsidRPr="00FE3DF6" w:rsidRDefault="00BE06AE" w:rsidP="00BE0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русском языке</w:t>
            </w:r>
          </w:p>
        </w:tc>
      </w:tr>
      <w:tr w:rsidR="000C2355" w:rsidRPr="00BE06AE" w14:paraId="2B7050B8" w14:textId="77777777" w:rsidTr="00801D33">
        <w:tc>
          <w:tcPr>
            <w:tcW w:w="3085" w:type="dxa"/>
          </w:tcPr>
          <w:p w14:paraId="3D8047DC" w14:textId="77777777" w:rsidR="000C2355" w:rsidRPr="00FE3DF6" w:rsidRDefault="000C2355" w:rsidP="000C2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D518A07" w14:textId="77777777" w:rsidR="000C2355" w:rsidRPr="00FE3DF6" w:rsidRDefault="000C2355" w:rsidP="000C2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3C2916D8" w14:textId="77777777" w:rsidR="000C2355" w:rsidRPr="00FE3DF6" w:rsidRDefault="000C2355" w:rsidP="000C2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14:paraId="0F5E3051" w14:textId="77777777" w:rsidR="000C2355" w:rsidRPr="00FE3DF6" w:rsidRDefault="000C2355" w:rsidP="000C2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ED56CA7" w14:textId="77777777" w:rsidR="000C2355" w:rsidRPr="00FE3DF6" w:rsidRDefault="000C2355" w:rsidP="000C2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B5F2EC" w14:textId="77777777" w:rsidR="00FE3DF6" w:rsidRDefault="00FE3DF6" w:rsidP="006A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8C4037" w14:textId="68045AF3" w:rsidR="00991A88" w:rsidRPr="00991A88" w:rsidRDefault="00991A88" w:rsidP="0099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A88">
        <w:rPr>
          <w:rFonts w:ascii="Times New Roman" w:hAnsi="Times New Roman" w:cs="Times New Roman"/>
          <w:sz w:val="24"/>
          <w:szCs w:val="24"/>
          <w:lang w:val="ro-RO"/>
        </w:rPr>
        <w:t>Председатель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91A88">
        <w:rPr>
          <w:rFonts w:ascii="Times New Roman" w:hAnsi="Times New Roman" w:cs="Times New Roman"/>
          <w:sz w:val="24"/>
          <w:szCs w:val="24"/>
          <w:lang w:val="ro-RO"/>
        </w:rPr>
        <w:t>заместитель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A88">
        <w:rPr>
          <w:rFonts w:ascii="Times New Roman" w:hAnsi="Times New Roman" w:cs="Times New Roman"/>
          <w:sz w:val="24"/>
          <w:szCs w:val="24"/>
          <w:lang w:val="ro-RO"/>
        </w:rPr>
        <w:t>председателя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6CB5799A" w14:textId="384FDD79" w:rsidR="006A051A" w:rsidRPr="00FE3DF6" w:rsidRDefault="00991A88" w:rsidP="0008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секретарь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A88">
        <w:rPr>
          <w:rFonts w:ascii="Times New Roman" w:hAnsi="Times New Roman" w:cs="Times New Roman"/>
          <w:sz w:val="24"/>
          <w:szCs w:val="24"/>
          <w:lang w:val="ro-RO"/>
        </w:rPr>
        <w:t>окружного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A88">
        <w:rPr>
          <w:rFonts w:ascii="Times New Roman" w:hAnsi="Times New Roman" w:cs="Times New Roman"/>
          <w:sz w:val="24"/>
          <w:szCs w:val="24"/>
          <w:lang w:val="ro-RO"/>
        </w:rPr>
        <w:t>избирательного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A88">
        <w:rPr>
          <w:rFonts w:ascii="Times New Roman" w:hAnsi="Times New Roman" w:cs="Times New Roman"/>
          <w:sz w:val="24"/>
          <w:szCs w:val="24"/>
          <w:lang w:val="ro-RO"/>
        </w:rPr>
        <w:t>совета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________________       _________________                                                                                                             </w:t>
      </w:r>
    </w:p>
    <w:p w14:paraId="0906F90B" w14:textId="015598D4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</w:t>
      </w:r>
      <w:r w:rsidR="00991A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</w:t>
      </w: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</w:t>
      </w:r>
      <w:r w:rsidR="00084ADD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</w:t>
      </w: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991A88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="00991A88" w:rsidRPr="00FE3DF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</w:t>
      </w:r>
      <w:r w:rsidR="00991A88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</w:t>
      </w:r>
      <w:r w:rsidR="00991A88" w:rsidRPr="00FE3DF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</w:t>
      </w:r>
      <w:r w:rsidR="00991A88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6B8CC447" w14:textId="38840DB3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</w:t>
      </w:r>
      <w:r w:rsidR="00991A88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991A8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1252DB38" w14:textId="77777777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B0BDE7" w14:textId="77777777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E67BBB7" w14:textId="77777777" w:rsidR="00991A88" w:rsidRPr="00991A88" w:rsidRDefault="00991A88" w:rsidP="0099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A88">
        <w:rPr>
          <w:rFonts w:ascii="Times New Roman" w:hAnsi="Times New Roman" w:cs="Times New Roman"/>
          <w:sz w:val="24"/>
          <w:szCs w:val="24"/>
          <w:lang w:val="ro-RO"/>
        </w:rPr>
        <w:t>Председатель</w:t>
      </w:r>
      <w:r w:rsidRPr="00991A8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91A88">
        <w:rPr>
          <w:rFonts w:ascii="Times New Roman" w:hAnsi="Times New Roman" w:cs="Times New Roman"/>
          <w:sz w:val="24"/>
          <w:szCs w:val="24"/>
          <w:lang w:val="ro-RO"/>
        </w:rPr>
        <w:t>заместитель</w:t>
      </w:r>
      <w:r w:rsidRPr="00991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A88">
        <w:rPr>
          <w:rFonts w:ascii="Times New Roman" w:hAnsi="Times New Roman" w:cs="Times New Roman"/>
          <w:sz w:val="24"/>
          <w:szCs w:val="24"/>
          <w:lang w:val="ro-RO"/>
        </w:rPr>
        <w:t>председателя</w:t>
      </w:r>
      <w:r w:rsidRPr="00991A88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1DA44DDA" w14:textId="7B4BC87A" w:rsidR="00FE2EB5" w:rsidRPr="00FE3DF6" w:rsidRDefault="00991A88" w:rsidP="0099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91A88">
        <w:rPr>
          <w:rFonts w:ascii="Times New Roman" w:hAnsi="Times New Roman" w:cs="Times New Roman"/>
          <w:sz w:val="24"/>
          <w:szCs w:val="24"/>
          <w:lang w:val="ro-RO"/>
        </w:rPr>
        <w:t>секретарь</w:t>
      </w:r>
      <w:proofErr w:type="spellEnd"/>
      <w:r w:rsidR="00FE2E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91A88">
        <w:rPr>
          <w:rFonts w:ascii="Times New Roman" w:hAnsi="Times New Roman" w:cs="Times New Roman"/>
          <w:sz w:val="24"/>
          <w:szCs w:val="24"/>
          <w:lang w:val="ro-RO"/>
        </w:rPr>
        <w:t>участково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91A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91A88">
        <w:rPr>
          <w:rFonts w:ascii="Times New Roman" w:hAnsi="Times New Roman" w:cs="Times New Roman"/>
          <w:sz w:val="24"/>
          <w:szCs w:val="24"/>
          <w:lang w:val="ro-RO"/>
        </w:rPr>
        <w:t>избирательно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91A88">
        <w:rPr>
          <w:rFonts w:ascii="Times New Roman" w:hAnsi="Times New Roman" w:cs="Times New Roman"/>
          <w:sz w:val="24"/>
          <w:szCs w:val="24"/>
          <w:lang w:val="ro-RO"/>
        </w:rPr>
        <w:t xml:space="preserve"> бюро</w:t>
      </w:r>
      <w:r w:rsidR="00436CD6" w:rsidRPr="00436CD6">
        <w:rPr>
          <w:rFonts w:ascii="Times New Roman" w:hAnsi="Times New Roman" w:cs="Times New Roman"/>
          <w:sz w:val="24"/>
          <w:szCs w:val="24"/>
          <w:lang w:val="ro-RO"/>
        </w:rPr>
        <w:t>*</w:t>
      </w:r>
      <w:bookmarkStart w:id="0" w:name="_GoBack"/>
      <w:bookmarkEnd w:id="0"/>
      <w:r w:rsidR="00FE2EB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E2EB5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________________      _________________                                                                                                             </w:t>
      </w:r>
    </w:p>
    <w:p w14:paraId="434B653C" w14:textId="136DA92D" w:rsidR="00FE2EB5" w:rsidRPr="00FE3DF6" w:rsidRDefault="00FE2EB5" w:rsidP="00FE2E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</w:t>
      </w:r>
      <w:r w:rsidR="00991A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</w:t>
      </w: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</w:t>
      </w:r>
      <w:r w:rsidR="00991A8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</w:t>
      </w: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</w:t>
      </w: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991A88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FE3DF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</w:t>
      </w:r>
      <w:r w:rsidRPr="00FE3DF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</w:t>
      </w:r>
      <w:r w:rsidR="00991A88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3E777BC0" w14:textId="1EF3A9D4" w:rsidR="00FE2EB5" w:rsidRPr="00FE3DF6" w:rsidRDefault="00FE2EB5" w:rsidP="00FE2E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</w:t>
      </w:r>
      <w:r w:rsidR="00991A88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991A8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08D33D22" w14:textId="77777777" w:rsidR="00FE2EB5" w:rsidRPr="00FE3DF6" w:rsidRDefault="00FE2EB5" w:rsidP="00FE2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0E00C8" w14:textId="77777777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740F232" w14:textId="70FFD001" w:rsidR="006A051A" w:rsidRPr="00991A88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>____ ___________________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6700" w:rsidRPr="00FE3DF6">
        <w:rPr>
          <w:rFonts w:ascii="Times New Roman" w:hAnsi="Times New Roman" w:cs="Times New Roman"/>
          <w:sz w:val="24"/>
          <w:szCs w:val="24"/>
          <w:lang w:val="ro-RO"/>
        </w:rPr>
        <w:t>20__</w:t>
      </w:r>
      <w:r w:rsidR="00991A8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61980D40" w14:textId="1FEC4441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</w:t>
      </w:r>
      <w:r w:rsidR="00991A88">
        <w:rPr>
          <w:rFonts w:ascii="Times New Roman" w:hAnsi="Times New Roman" w:cs="Times New Roman"/>
          <w:i/>
          <w:sz w:val="20"/>
          <w:szCs w:val="20"/>
          <w:lang w:val="ru-RU"/>
        </w:rPr>
        <w:t>дата</w:t>
      </w:r>
      <w:r w:rsidR="00991A88" w:rsidRPr="00991A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1A88">
        <w:rPr>
          <w:rFonts w:ascii="Times New Roman" w:hAnsi="Times New Roman" w:cs="Times New Roman"/>
          <w:i/>
          <w:sz w:val="20"/>
          <w:szCs w:val="20"/>
          <w:lang w:val="ru-RU"/>
        </w:rPr>
        <w:t>составления</w:t>
      </w:r>
      <w:r w:rsidR="00991A88" w:rsidRPr="00991A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1A88">
        <w:rPr>
          <w:rFonts w:ascii="Times New Roman" w:hAnsi="Times New Roman" w:cs="Times New Roman"/>
          <w:i/>
          <w:sz w:val="20"/>
          <w:szCs w:val="20"/>
          <w:lang w:val="ru-RU"/>
        </w:rPr>
        <w:t>акта</w:t>
      </w:r>
    </w:p>
    <w:p w14:paraId="21414D15" w14:textId="77777777" w:rsidR="00FA673B" w:rsidRPr="00FE3DF6" w:rsidRDefault="00337EE7" w:rsidP="000C2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14:paraId="6136E9A1" w14:textId="74FAA80C" w:rsidR="00337EE7" w:rsidRPr="00FE3DF6" w:rsidRDefault="00337EE7" w:rsidP="000C2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BE06AE" w:rsidRPr="00991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06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E06AE" w:rsidRPr="00991A88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зависимости от случая, </w:t>
      </w:r>
      <w:r w:rsidR="00991A88">
        <w:rPr>
          <w:rFonts w:ascii="Times New Roman" w:hAnsi="Times New Roman" w:cs="Times New Roman"/>
          <w:sz w:val="24"/>
          <w:szCs w:val="24"/>
          <w:lang w:val="ru-RU"/>
        </w:rPr>
        <w:t>окружной избирательный совет первого уровня</w:t>
      </w:r>
    </w:p>
    <w:sectPr w:rsidR="00337EE7" w:rsidRPr="00FE3DF6" w:rsidSect="00D555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A"/>
    <w:rsid w:val="00084ADD"/>
    <w:rsid w:val="000A7902"/>
    <w:rsid w:val="000C2355"/>
    <w:rsid w:val="001F44C2"/>
    <w:rsid w:val="00282FC2"/>
    <w:rsid w:val="00283FF9"/>
    <w:rsid w:val="0032085C"/>
    <w:rsid w:val="00337EE7"/>
    <w:rsid w:val="003543C2"/>
    <w:rsid w:val="003543FC"/>
    <w:rsid w:val="00371973"/>
    <w:rsid w:val="003D0D44"/>
    <w:rsid w:val="00423E07"/>
    <w:rsid w:val="00436CD6"/>
    <w:rsid w:val="00444929"/>
    <w:rsid w:val="00495AAE"/>
    <w:rsid w:val="004B6513"/>
    <w:rsid w:val="00585FAC"/>
    <w:rsid w:val="00592DE2"/>
    <w:rsid w:val="00595782"/>
    <w:rsid w:val="00610A10"/>
    <w:rsid w:val="0068423F"/>
    <w:rsid w:val="00696700"/>
    <w:rsid w:val="006A051A"/>
    <w:rsid w:val="006B5CF3"/>
    <w:rsid w:val="00730EF0"/>
    <w:rsid w:val="0077518E"/>
    <w:rsid w:val="007A17BF"/>
    <w:rsid w:val="007A1FC8"/>
    <w:rsid w:val="00801D33"/>
    <w:rsid w:val="008030E8"/>
    <w:rsid w:val="008402BB"/>
    <w:rsid w:val="00917C29"/>
    <w:rsid w:val="00991A88"/>
    <w:rsid w:val="00AC26A3"/>
    <w:rsid w:val="00AF4ADB"/>
    <w:rsid w:val="00AF6EEF"/>
    <w:rsid w:val="00B3691A"/>
    <w:rsid w:val="00BE06AE"/>
    <w:rsid w:val="00BE0FE0"/>
    <w:rsid w:val="00C91767"/>
    <w:rsid w:val="00D555AC"/>
    <w:rsid w:val="00E16286"/>
    <w:rsid w:val="00E34CD4"/>
    <w:rsid w:val="00E90700"/>
    <w:rsid w:val="00E9254D"/>
    <w:rsid w:val="00FA673B"/>
    <w:rsid w:val="00FE2EB5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C41581"/>
  <w15:docId w15:val="{98D8B0B7-1724-4DB2-A790-63CB222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1A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00"/>
    <w:rPr>
      <w:rFonts w:ascii="Segoe UI" w:eastAsia="MS Mincho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0C23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3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DF6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DF6"/>
    <w:rPr>
      <w:rFonts w:ascii="Calibri" w:eastAsia="MS Mincho" w:hAnsi="Calibri" w:cs="Calibr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18</cp:revision>
  <cp:lastPrinted>2016-09-02T14:56:00Z</cp:lastPrinted>
  <dcterms:created xsi:type="dcterms:W3CDTF">2018-05-02T11:05:00Z</dcterms:created>
  <dcterms:modified xsi:type="dcterms:W3CDTF">2018-08-06T08:32:00Z</dcterms:modified>
</cp:coreProperties>
</file>